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E42F" w14:textId="77777777" w:rsidR="001D7085" w:rsidRPr="00F1438F" w:rsidRDefault="00F1438F" w:rsidP="00F143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медицинских работниках ГУЗ «Детская городская клиническая больница г.Тулы», участвующих в предоставлении платных медицинских услуг.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2693"/>
        <w:gridCol w:w="5103"/>
        <w:gridCol w:w="3969"/>
      </w:tblGrid>
      <w:tr w:rsidR="00F04936" w:rsidRPr="00901DA4" w14:paraId="581C915D" w14:textId="77777777" w:rsidTr="00F04936">
        <w:trPr>
          <w:trHeight w:val="654"/>
        </w:trPr>
        <w:tc>
          <w:tcPr>
            <w:tcW w:w="3085" w:type="dxa"/>
            <w:vAlign w:val="center"/>
          </w:tcPr>
          <w:p w14:paraId="4068CD25" w14:textId="77777777" w:rsidR="00F04936" w:rsidRPr="00F04936" w:rsidRDefault="00F04936" w:rsidP="00F0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93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93" w:type="dxa"/>
            <w:vAlign w:val="center"/>
          </w:tcPr>
          <w:p w14:paraId="0F92D7C4" w14:textId="77777777" w:rsidR="00F04936" w:rsidRPr="00F04936" w:rsidRDefault="00F04936" w:rsidP="00F0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93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  <w:vAlign w:val="center"/>
          </w:tcPr>
          <w:p w14:paraId="0F6C2D15" w14:textId="77777777" w:rsidR="00F04936" w:rsidRPr="00F04936" w:rsidRDefault="00F04936" w:rsidP="00F0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93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ОБРАЗОВАНИИ</w:t>
            </w:r>
          </w:p>
        </w:tc>
        <w:tc>
          <w:tcPr>
            <w:tcW w:w="3969" w:type="dxa"/>
            <w:vAlign w:val="center"/>
          </w:tcPr>
          <w:p w14:paraId="440A3EEB" w14:textId="77777777" w:rsidR="00F04936" w:rsidRPr="00F04936" w:rsidRDefault="00F04936" w:rsidP="00F0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936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</w:p>
        </w:tc>
      </w:tr>
      <w:tr w:rsidR="002B2333" w14:paraId="27136928" w14:textId="77777777" w:rsidTr="00F04936">
        <w:tc>
          <w:tcPr>
            <w:tcW w:w="3085" w:type="dxa"/>
            <w:vAlign w:val="center"/>
          </w:tcPr>
          <w:p w14:paraId="5B018E60" w14:textId="77777777" w:rsidR="002B2333" w:rsidRPr="00EF4833" w:rsidRDefault="00130DB5" w:rsidP="00F0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Заира </w:t>
            </w:r>
            <w:proofErr w:type="spellStart"/>
            <w:r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2693" w:type="dxa"/>
            <w:vAlign w:val="center"/>
          </w:tcPr>
          <w:p w14:paraId="65BFE0CC" w14:textId="77777777" w:rsidR="002B2333" w:rsidRPr="00EF4833" w:rsidRDefault="00130DB5" w:rsidP="00F0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33">
              <w:rPr>
                <w:rFonts w:ascii="Times New Roman" w:hAnsi="Times New Roman" w:cs="Times New Roman"/>
                <w:sz w:val="28"/>
                <w:szCs w:val="28"/>
              </w:rPr>
              <w:t>Врач-офтальмолог</w:t>
            </w:r>
          </w:p>
        </w:tc>
        <w:tc>
          <w:tcPr>
            <w:tcW w:w="5103" w:type="dxa"/>
          </w:tcPr>
          <w:p w14:paraId="0D1FEFD8" w14:textId="77777777" w:rsidR="00130DB5" w:rsidRDefault="00D92400" w:rsidP="00130DB5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3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30DB5"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Ульяновский государственный университет, </w:t>
            </w:r>
            <w:r w:rsidR="00EF4833"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2014г., специальность «</w:t>
            </w:r>
            <w:r w:rsidR="00130DB5"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</w:t>
            </w:r>
            <w:r w:rsidR="00EF4833"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30DB5"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F4833"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 «Врач»</w:t>
            </w:r>
          </w:p>
          <w:p w14:paraId="1D40DD01" w14:textId="77777777" w:rsidR="00EF4833" w:rsidRPr="00EF4833" w:rsidRDefault="00EF4833" w:rsidP="00130DB5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6B374B" w14:textId="77777777" w:rsidR="002B2333" w:rsidRPr="00EF4833" w:rsidRDefault="00130DB5" w:rsidP="0013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Интернатура – «Офтальмология», 2016г.</w:t>
            </w:r>
          </w:p>
        </w:tc>
        <w:tc>
          <w:tcPr>
            <w:tcW w:w="3969" w:type="dxa"/>
            <w:vAlign w:val="center"/>
          </w:tcPr>
          <w:p w14:paraId="18352079" w14:textId="77777777" w:rsidR="00130DB5" w:rsidRPr="00EF4833" w:rsidRDefault="00130DB5" w:rsidP="00130DB5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«Офтальмология» </w:t>
            </w:r>
          </w:p>
          <w:p w14:paraId="492B8ED5" w14:textId="77777777" w:rsidR="002B2333" w:rsidRPr="00EF4833" w:rsidRDefault="00130DB5" w:rsidP="0013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15.10.2025г</w:t>
            </w:r>
          </w:p>
        </w:tc>
      </w:tr>
      <w:tr w:rsidR="00F04936" w14:paraId="1356FE97" w14:textId="77777777" w:rsidTr="00E107B9">
        <w:tc>
          <w:tcPr>
            <w:tcW w:w="3085" w:type="dxa"/>
            <w:vAlign w:val="center"/>
          </w:tcPr>
          <w:p w14:paraId="2EB5ECF6" w14:textId="77777777" w:rsidR="00F04936" w:rsidRPr="00F04936" w:rsidRDefault="00F04936" w:rsidP="00F0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Анатольевич</w:t>
            </w:r>
          </w:p>
        </w:tc>
        <w:tc>
          <w:tcPr>
            <w:tcW w:w="2693" w:type="dxa"/>
            <w:vAlign w:val="center"/>
          </w:tcPr>
          <w:p w14:paraId="14507382" w14:textId="77777777" w:rsidR="00F04936" w:rsidRPr="00F04936" w:rsidRDefault="00F04936" w:rsidP="00F0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Врач-травматолог-ортопед</w:t>
            </w:r>
          </w:p>
        </w:tc>
        <w:tc>
          <w:tcPr>
            <w:tcW w:w="5103" w:type="dxa"/>
          </w:tcPr>
          <w:p w14:paraId="6D6C0968" w14:textId="77777777" w:rsidR="00F04936" w:rsidRDefault="00F04936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7B9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профессиональное, </w:t>
            </w:r>
            <w:r w:rsidR="00E107B9" w:rsidRPr="00E10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2й Московский ордена Ленина государственный медицинский институт им. Н.И. Пирогова</w:t>
            </w:r>
            <w:r w:rsidRPr="00E107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07B9" w:rsidRPr="00E107B9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  <w:r w:rsidRPr="00E107B9">
              <w:rPr>
                <w:rFonts w:ascii="Times New Roman" w:hAnsi="Times New Roman" w:cs="Times New Roman"/>
                <w:sz w:val="28"/>
                <w:szCs w:val="28"/>
              </w:rPr>
              <w:t>г., специальность «Педиатрия», квалификация «Врач</w:t>
            </w:r>
            <w:r w:rsidR="00E107B9" w:rsidRPr="00E107B9">
              <w:rPr>
                <w:rFonts w:ascii="Times New Roman" w:hAnsi="Times New Roman" w:cs="Times New Roman"/>
                <w:sz w:val="28"/>
                <w:szCs w:val="28"/>
              </w:rPr>
              <w:t>-педиатр</w:t>
            </w:r>
            <w:r w:rsidRPr="00E107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B1CA0C" w14:textId="77777777" w:rsidR="00EF4833" w:rsidRDefault="00EF4833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12486" w14:textId="77777777" w:rsidR="00130DB5" w:rsidRPr="00EF4833" w:rsidRDefault="00130DB5" w:rsidP="0013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Интернатура – «Хирургия», 1990г</w:t>
            </w:r>
            <w:r w:rsidR="00EF4833" w:rsidRPr="00EF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14:paraId="2802ED51" w14:textId="77777777" w:rsidR="00E107B9" w:rsidRPr="00F04936" w:rsidRDefault="004B4AF6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AF6">
              <w:rPr>
                <w:rFonts w:ascii="Times New Roman" w:hAnsi="Times New Roman" w:cs="Times New Roman"/>
                <w:sz w:val="28"/>
                <w:szCs w:val="28"/>
              </w:rPr>
              <w:t>«Травматология и ортопедия», до 23.03.2027г</w:t>
            </w:r>
          </w:p>
        </w:tc>
      </w:tr>
      <w:tr w:rsidR="002B2333" w14:paraId="25224414" w14:textId="77777777" w:rsidTr="00E107B9">
        <w:tc>
          <w:tcPr>
            <w:tcW w:w="3085" w:type="dxa"/>
            <w:vAlign w:val="center"/>
          </w:tcPr>
          <w:p w14:paraId="0B71A93F" w14:textId="77777777" w:rsidR="002B2333" w:rsidRPr="00552410" w:rsidRDefault="00130DB5" w:rsidP="00F0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Алла Васильевна</w:t>
            </w:r>
          </w:p>
        </w:tc>
        <w:tc>
          <w:tcPr>
            <w:tcW w:w="2693" w:type="dxa"/>
            <w:vAlign w:val="center"/>
          </w:tcPr>
          <w:p w14:paraId="227686D1" w14:textId="77777777" w:rsidR="002B2333" w:rsidRPr="00552410" w:rsidRDefault="00130DB5" w:rsidP="00F0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0">
              <w:rPr>
                <w:rFonts w:ascii="Times New Roman" w:hAnsi="Times New Roman" w:cs="Times New Roman"/>
                <w:sz w:val="28"/>
                <w:szCs w:val="28"/>
              </w:rPr>
              <w:t>Врач-травматолог-ортопед</w:t>
            </w:r>
          </w:p>
        </w:tc>
        <w:tc>
          <w:tcPr>
            <w:tcW w:w="5103" w:type="dxa"/>
          </w:tcPr>
          <w:p w14:paraId="381ECADB" w14:textId="77777777" w:rsidR="00130DB5" w:rsidRPr="00552410" w:rsidRDefault="00D92400" w:rsidP="00130DB5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1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30DB5"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Ставропольский государственный медицинский институт, </w:t>
            </w:r>
            <w:r w:rsidR="004240EB"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1982г., </w:t>
            </w:r>
            <w:r w:rsidR="00552410"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«</w:t>
            </w:r>
            <w:r w:rsidR="00130DB5"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</w:t>
            </w:r>
            <w:r w:rsidR="00552410"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30DB5"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2410"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квалификация «Врач»</w:t>
            </w:r>
            <w:r w:rsidR="00130DB5"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058FF9D" w14:textId="77777777" w:rsidR="002B2333" w:rsidRPr="00552410" w:rsidRDefault="00130DB5" w:rsidP="0013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Интернатура – «Ортопедия и протезирование», 1983г.</w:t>
            </w:r>
          </w:p>
        </w:tc>
        <w:tc>
          <w:tcPr>
            <w:tcW w:w="3969" w:type="dxa"/>
            <w:vAlign w:val="center"/>
          </w:tcPr>
          <w:p w14:paraId="70335371" w14:textId="77777777" w:rsidR="002E3004" w:rsidRPr="002E3004" w:rsidRDefault="002E3004" w:rsidP="002E30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аккредитация специалиста</w:t>
            </w:r>
          </w:p>
          <w:p w14:paraId="4152EB86" w14:textId="7C1503BE" w:rsidR="002B2333" w:rsidRPr="00552410" w:rsidRDefault="002E3004" w:rsidP="002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«Травматология и ортопедия» до 27.08.2029г.</w:t>
            </w:r>
          </w:p>
        </w:tc>
      </w:tr>
      <w:tr w:rsidR="00F04936" w14:paraId="200E186A" w14:textId="77777777" w:rsidTr="00E107B9">
        <w:tc>
          <w:tcPr>
            <w:tcW w:w="3085" w:type="dxa"/>
            <w:vAlign w:val="center"/>
          </w:tcPr>
          <w:p w14:paraId="2E9A8949" w14:textId="77777777" w:rsidR="00F04936" w:rsidRPr="00F04936" w:rsidRDefault="00BC2807" w:rsidP="00F0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Екатерина Евгеньевна</w:t>
            </w:r>
          </w:p>
        </w:tc>
        <w:tc>
          <w:tcPr>
            <w:tcW w:w="2693" w:type="dxa"/>
            <w:vAlign w:val="center"/>
          </w:tcPr>
          <w:p w14:paraId="79917D13" w14:textId="77777777" w:rsidR="00F04936" w:rsidRPr="00F04936" w:rsidRDefault="00E107B9" w:rsidP="00F0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педиатрическим отделением, врач-педиатр участковый</w:t>
            </w:r>
          </w:p>
        </w:tc>
        <w:tc>
          <w:tcPr>
            <w:tcW w:w="5103" w:type="dxa"/>
          </w:tcPr>
          <w:p w14:paraId="5D782DA6" w14:textId="77777777" w:rsidR="00641F3B" w:rsidRPr="00641F3B" w:rsidRDefault="00641F3B" w:rsidP="00641F3B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ВПО «Российский национальный исследовательский медицинский университет имени Н.И. Пирогова» МЗРФ г. Москва, Педиатрия, 2015г.</w:t>
            </w:r>
          </w:p>
          <w:p w14:paraId="667C1AEF" w14:textId="77777777" w:rsidR="00441F63" w:rsidRPr="00641F3B" w:rsidRDefault="00641F3B" w:rsidP="00641F3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Интернатура – «Педиатрия», 2016г.</w:t>
            </w:r>
          </w:p>
        </w:tc>
        <w:tc>
          <w:tcPr>
            <w:tcW w:w="3969" w:type="dxa"/>
            <w:vAlign w:val="center"/>
          </w:tcPr>
          <w:p w14:paraId="422236AA" w14:textId="77777777" w:rsidR="003273BA" w:rsidRPr="00641F3B" w:rsidRDefault="003273BA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«Педиатрия» </w:t>
            </w:r>
          </w:p>
          <w:p w14:paraId="3597EA8E" w14:textId="77777777" w:rsidR="00F04936" w:rsidRPr="00F04936" w:rsidRDefault="003273BA" w:rsidP="0064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41F3B" w:rsidRPr="00641F3B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Pr="00641F3B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</w:tr>
      <w:tr w:rsidR="00F04936" w14:paraId="7F46EF02" w14:textId="77777777" w:rsidTr="00E107B9">
        <w:tc>
          <w:tcPr>
            <w:tcW w:w="3085" w:type="dxa"/>
            <w:vAlign w:val="center"/>
          </w:tcPr>
          <w:p w14:paraId="57CB5147" w14:textId="77777777" w:rsidR="00F04936" w:rsidRPr="00F04936" w:rsidRDefault="00A3397C" w:rsidP="00F0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Филонов Константин Петрович</w:t>
            </w:r>
          </w:p>
        </w:tc>
        <w:tc>
          <w:tcPr>
            <w:tcW w:w="2693" w:type="dxa"/>
            <w:vAlign w:val="center"/>
          </w:tcPr>
          <w:p w14:paraId="2DFA0888" w14:textId="77777777" w:rsidR="00F04936" w:rsidRPr="00A21515" w:rsidRDefault="00A3397C" w:rsidP="00F04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15">
              <w:rPr>
                <w:rFonts w:ascii="Times New Roman" w:hAnsi="Times New Roman" w:cs="Times New Roman"/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5103" w:type="dxa"/>
          </w:tcPr>
          <w:p w14:paraId="6C2606EC" w14:textId="77777777" w:rsidR="00F04936" w:rsidRPr="00A21515" w:rsidRDefault="00A3397C" w:rsidP="00A33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15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профессиональное, </w:t>
            </w: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ВПО «Тульский государственный университет»</w:t>
            </w:r>
            <w:r w:rsidRPr="00A21515">
              <w:rPr>
                <w:rFonts w:ascii="Times New Roman" w:hAnsi="Times New Roman" w:cs="Times New Roman"/>
                <w:sz w:val="28"/>
                <w:szCs w:val="28"/>
              </w:rPr>
              <w:t>, 2013г., специальность «Лечебное дело», квалификация «Врач»</w:t>
            </w:r>
          </w:p>
          <w:p w14:paraId="09E46A73" w14:textId="77777777" w:rsidR="00A21515" w:rsidRPr="00A21515" w:rsidRDefault="00A21515" w:rsidP="00A33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461AC" w14:textId="77777777" w:rsidR="00441F63" w:rsidRPr="00A21515" w:rsidRDefault="00441F63" w:rsidP="00441F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Интернатура – «Рентгенология», 2014г.</w:t>
            </w:r>
          </w:p>
          <w:p w14:paraId="60B3B72F" w14:textId="77777777" w:rsidR="00A21515" w:rsidRPr="00A21515" w:rsidRDefault="00A21515" w:rsidP="00441F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76CA6" w14:textId="77777777" w:rsidR="00A21515" w:rsidRPr="00A21515" w:rsidRDefault="00A21515" w:rsidP="00A21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переподготовка – «Ультразвуковая диагностика», 2015г.</w:t>
            </w:r>
          </w:p>
        </w:tc>
        <w:tc>
          <w:tcPr>
            <w:tcW w:w="3969" w:type="dxa"/>
            <w:vAlign w:val="center"/>
          </w:tcPr>
          <w:p w14:paraId="0B600FB3" w14:textId="77777777" w:rsidR="00F04936" w:rsidRPr="00A21515" w:rsidRDefault="00A3397C" w:rsidP="00E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15">
              <w:rPr>
                <w:rFonts w:ascii="Times New Roman" w:hAnsi="Times New Roman" w:cs="Times New Roman"/>
                <w:sz w:val="28"/>
                <w:szCs w:val="28"/>
              </w:rPr>
              <w:t>«Ультразвуковая диагностика» до 16.12.2025г.</w:t>
            </w:r>
          </w:p>
        </w:tc>
      </w:tr>
      <w:tr w:rsidR="002B2333" w14:paraId="5C675B51" w14:textId="77777777" w:rsidTr="00E107B9">
        <w:tc>
          <w:tcPr>
            <w:tcW w:w="3085" w:type="dxa"/>
            <w:vAlign w:val="center"/>
          </w:tcPr>
          <w:p w14:paraId="5F4C2DA4" w14:textId="77777777" w:rsidR="002B2333" w:rsidRPr="00BA233A" w:rsidRDefault="002B2333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A">
              <w:rPr>
                <w:rFonts w:ascii="Times New Roman" w:hAnsi="Times New Roman" w:cs="Times New Roman"/>
                <w:sz w:val="28"/>
                <w:szCs w:val="28"/>
              </w:rPr>
              <w:t>Никонорова Марина Владимировна</w:t>
            </w:r>
          </w:p>
        </w:tc>
        <w:tc>
          <w:tcPr>
            <w:tcW w:w="2693" w:type="dxa"/>
            <w:vAlign w:val="center"/>
          </w:tcPr>
          <w:p w14:paraId="087FC79F" w14:textId="77777777" w:rsidR="002B2333" w:rsidRPr="00BA233A" w:rsidRDefault="002B2333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A">
              <w:rPr>
                <w:rFonts w:ascii="Times New Roman" w:hAnsi="Times New Roman" w:cs="Times New Roman"/>
                <w:sz w:val="28"/>
                <w:szCs w:val="28"/>
              </w:rPr>
              <w:t>Врач – детский-хирург</w:t>
            </w:r>
          </w:p>
        </w:tc>
        <w:tc>
          <w:tcPr>
            <w:tcW w:w="5103" w:type="dxa"/>
          </w:tcPr>
          <w:p w14:paraId="2919C67A" w14:textId="77777777" w:rsidR="00130DB5" w:rsidRDefault="00D92400" w:rsidP="00130DB5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33A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30DB5"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Тверская государственная медицинская академия Федерального агентства по здравоохранению и социальному развитию, </w:t>
            </w:r>
            <w:r w:rsidR="00BA233A"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2006г.</w:t>
            </w:r>
            <w:r w:rsid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специальность «</w:t>
            </w:r>
            <w:r w:rsidR="00130DB5"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Педиатрия</w:t>
            </w:r>
            <w:r w:rsid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30DB5"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квалификация «Врач»</w:t>
            </w:r>
            <w:r w:rsidR="00130DB5"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CDFF422" w14:textId="77777777" w:rsidR="00BA233A" w:rsidRPr="00BA233A" w:rsidRDefault="00BA233A" w:rsidP="00130DB5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A5B6F0" w14:textId="77777777" w:rsidR="002B2333" w:rsidRPr="00BA233A" w:rsidRDefault="00130DB5" w:rsidP="0013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Ординатура – «Детская хирургия», 2012г.</w:t>
            </w:r>
          </w:p>
        </w:tc>
        <w:tc>
          <w:tcPr>
            <w:tcW w:w="3969" w:type="dxa"/>
            <w:vAlign w:val="center"/>
          </w:tcPr>
          <w:p w14:paraId="6E67CEF4" w14:textId="77777777" w:rsidR="00130DB5" w:rsidRPr="00BA233A" w:rsidRDefault="00130DB5" w:rsidP="00130DB5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«Детская хирургия» </w:t>
            </w:r>
          </w:p>
          <w:p w14:paraId="1F7B6892" w14:textId="77777777" w:rsidR="002B2333" w:rsidRPr="00BA233A" w:rsidRDefault="00130DB5" w:rsidP="0013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27.04.2027г.</w:t>
            </w:r>
          </w:p>
        </w:tc>
      </w:tr>
      <w:tr w:rsidR="002B2333" w14:paraId="3DBDCA75" w14:textId="77777777" w:rsidTr="00E107B9">
        <w:tc>
          <w:tcPr>
            <w:tcW w:w="3085" w:type="dxa"/>
            <w:vAlign w:val="center"/>
          </w:tcPr>
          <w:p w14:paraId="042707B3" w14:textId="77777777" w:rsidR="002B2333" w:rsidRPr="00BA233A" w:rsidRDefault="00130DB5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Мясоедова Елена Николаевна</w:t>
            </w:r>
          </w:p>
        </w:tc>
        <w:tc>
          <w:tcPr>
            <w:tcW w:w="2693" w:type="dxa"/>
            <w:vAlign w:val="center"/>
          </w:tcPr>
          <w:p w14:paraId="685F0643" w14:textId="77777777" w:rsidR="002B2333" w:rsidRPr="00BA233A" w:rsidRDefault="002B2333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A">
              <w:rPr>
                <w:rFonts w:ascii="Times New Roman" w:hAnsi="Times New Roman" w:cs="Times New Roman"/>
                <w:sz w:val="28"/>
                <w:szCs w:val="28"/>
              </w:rPr>
              <w:t>Врач – детский-хирург</w:t>
            </w:r>
          </w:p>
        </w:tc>
        <w:tc>
          <w:tcPr>
            <w:tcW w:w="5103" w:type="dxa"/>
          </w:tcPr>
          <w:p w14:paraId="208026F0" w14:textId="77777777" w:rsidR="00130DB5" w:rsidRDefault="00D92400" w:rsidP="00173A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33A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30DB5"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«Рязанский государственный медицинский университет им </w:t>
            </w:r>
            <w:proofErr w:type="spellStart"/>
            <w:r w:rsidR="00130DB5"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proofErr w:type="spellEnd"/>
            <w:r w:rsidR="00130DB5"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 Павлова» МЗ РФ г. Рязань, </w:t>
            </w:r>
            <w:r w:rsidR="00BA233A"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2020г.</w:t>
            </w:r>
            <w:r w:rsid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специальности «</w:t>
            </w:r>
            <w:r w:rsidR="00130DB5"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Педиатрия</w:t>
            </w:r>
            <w:r w:rsid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30DB5"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 «Врач-педиатр»</w:t>
            </w:r>
          </w:p>
          <w:p w14:paraId="6F627C8F" w14:textId="77777777" w:rsidR="00BA233A" w:rsidRPr="00BA233A" w:rsidRDefault="00BA233A" w:rsidP="00130DB5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515CB5" w14:textId="77777777" w:rsidR="002B2333" w:rsidRPr="00BA233A" w:rsidRDefault="00130DB5" w:rsidP="0013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Ординатура – «Детская хирургия», 2022г.</w:t>
            </w:r>
          </w:p>
        </w:tc>
        <w:tc>
          <w:tcPr>
            <w:tcW w:w="3969" w:type="dxa"/>
            <w:vAlign w:val="center"/>
          </w:tcPr>
          <w:p w14:paraId="3C5E4ED1" w14:textId="77777777" w:rsidR="00130DB5" w:rsidRPr="00BA233A" w:rsidRDefault="00130DB5" w:rsidP="00130DB5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«Детская хирургия»,</w:t>
            </w:r>
          </w:p>
          <w:p w14:paraId="09027136" w14:textId="77777777" w:rsidR="002B2333" w:rsidRPr="00BA233A" w:rsidRDefault="00130DB5" w:rsidP="00130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15.07.2027 года</w:t>
            </w:r>
          </w:p>
        </w:tc>
      </w:tr>
      <w:tr w:rsidR="00EB0F34" w14:paraId="706B1240" w14:textId="77777777" w:rsidTr="00E107B9">
        <w:tc>
          <w:tcPr>
            <w:tcW w:w="3085" w:type="dxa"/>
            <w:vAlign w:val="center"/>
          </w:tcPr>
          <w:p w14:paraId="350CB9EE" w14:textId="77777777" w:rsidR="00EB0F34" w:rsidRPr="00EB0F34" w:rsidRDefault="00BC2807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Петку Екатерина Андреевна</w:t>
            </w:r>
          </w:p>
        </w:tc>
        <w:tc>
          <w:tcPr>
            <w:tcW w:w="2693" w:type="dxa"/>
            <w:vAlign w:val="center"/>
          </w:tcPr>
          <w:p w14:paraId="4445A79E" w14:textId="77777777" w:rsidR="00EB0F34" w:rsidRP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hAnsi="Times New Roman" w:cs="Times New Roman"/>
                <w:sz w:val="28"/>
                <w:szCs w:val="28"/>
              </w:rPr>
              <w:t>Медицинский лабораторный техник</w:t>
            </w:r>
          </w:p>
        </w:tc>
        <w:tc>
          <w:tcPr>
            <w:tcW w:w="5103" w:type="dxa"/>
          </w:tcPr>
          <w:p w14:paraId="3F3C2F2A" w14:textId="77777777" w:rsidR="00EB0F34" w:rsidRPr="00641F3B" w:rsidRDefault="00EB0F34" w:rsidP="0064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профессиональное, ГПОУ «Тульский областной медицинский колледж», 20</w:t>
            </w:r>
            <w:r w:rsidR="00641F3B" w:rsidRPr="0064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4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г., специальность </w:t>
            </w:r>
            <w:r w:rsidRPr="0064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«Лабораторная диагностика», квалификация «Медицинский лабораторный техник»</w:t>
            </w:r>
          </w:p>
        </w:tc>
        <w:tc>
          <w:tcPr>
            <w:tcW w:w="3969" w:type="dxa"/>
            <w:vAlign w:val="center"/>
          </w:tcPr>
          <w:p w14:paraId="02EA4523" w14:textId="77777777" w:rsidR="00EB0F34" w:rsidRPr="00641F3B" w:rsidRDefault="00EB0F34" w:rsidP="0064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«Лабораторная диагностика» до </w:t>
            </w:r>
            <w:r w:rsidR="00641F3B" w:rsidRPr="00641F3B">
              <w:rPr>
                <w:rFonts w:ascii="Times New Roman" w:hAnsi="Times New Roman" w:cs="Times New Roman"/>
                <w:sz w:val="28"/>
                <w:szCs w:val="28"/>
              </w:rPr>
              <w:t>24.11.2025</w:t>
            </w:r>
            <w:r w:rsidRPr="00641F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B0F34" w14:paraId="63804D82" w14:textId="77777777" w:rsidTr="00E107B9">
        <w:tc>
          <w:tcPr>
            <w:tcW w:w="3085" w:type="dxa"/>
            <w:vAlign w:val="center"/>
          </w:tcPr>
          <w:p w14:paraId="56A8067B" w14:textId="77777777" w:rsidR="00EB0F34" w:rsidRPr="001C0272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632E0">
              <w:rPr>
                <w:rFonts w:ascii="Times New Roman" w:hAnsi="Times New Roman" w:cs="Times New Roman"/>
                <w:sz w:val="28"/>
                <w:szCs w:val="28"/>
              </w:rPr>
              <w:t>Крайнюк</w:t>
            </w:r>
            <w:proofErr w:type="spellEnd"/>
            <w:r w:rsidRPr="001632E0">
              <w:rPr>
                <w:rFonts w:ascii="Times New Roman" w:hAnsi="Times New Roman" w:cs="Times New Roman"/>
                <w:sz w:val="28"/>
                <w:szCs w:val="28"/>
              </w:rPr>
              <w:t xml:space="preserve"> Юлия Борисовна </w:t>
            </w:r>
          </w:p>
        </w:tc>
        <w:tc>
          <w:tcPr>
            <w:tcW w:w="2693" w:type="dxa"/>
            <w:vAlign w:val="center"/>
          </w:tcPr>
          <w:p w14:paraId="070D7660" w14:textId="77777777" w:rsidR="00EB0F34" w:rsidRDefault="00EB0F34" w:rsidP="00BA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 клинико-диагностической лаборатории</w:t>
            </w:r>
          </w:p>
        </w:tc>
        <w:tc>
          <w:tcPr>
            <w:tcW w:w="5103" w:type="dxa"/>
          </w:tcPr>
          <w:p w14:paraId="2A83049D" w14:textId="77777777" w:rsidR="00EB0F34" w:rsidRPr="00BA233A" w:rsidRDefault="00EB0F34" w:rsidP="00BA233A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1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ГОУ ВПО «Московский государственный открытый педагогический университет им. М.А. Шолохова» г. Москва</w:t>
            </w:r>
            <w:r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  <w:r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 специальность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  <w:r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квалификация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  <w:r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7F54B64D" w14:textId="77777777" w:rsidR="00173AF3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</w:p>
          <w:p w14:paraId="6FE29BCF" w14:textId="77777777" w:rsidR="00EB0F34" w:rsidRDefault="00EB0F34" w:rsidP="00650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30.05.202</w:t>
            </w:r>
            <w:r w:rsidR="006509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B0F34" w14:paraId="51757E15" w14:textId="77777777" w:rsidTr="00E107B9">
        <w:tc>
          <w:tcPr>
            <w:tcW w:w="3085" w:type="dxa"/>
            <w:vAlign w:val="center"/>
          </w:tcPr>
          <w:p w14:paraId="4C2A5110" w14:textId="77777777" w:rsidR="00EB0F34" w:rsidRPr="004240EB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40EB">
              <w:rPr>
                <w:rFonts w:ascii="Times New Roman" w:hAnsi="Times New Roman" w:cs="Times New Roman"/>
                <w:sz w:val="28"/>
                <w:szCs w:val="28"/>
              </w:rPr>
              <w:t>Карпова Наталья Сергеевна</w:t>
            </w:r>
          </w:p>
        </w:tc>
        <w:tc>
          <w:tcPr>
            <w:tcW w:w="2693" w:type="dxa"/>
            <w:vAlign w:val="center"/>
          </w:tcPr>
          <w:p w14:paraId="0E74AEAE" w14:textId="77777777" w:rsidR="00EB0F34" w:rsidRPr="004240EB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0EB">
              <w:rPr>
                <w:rFonts w:ascii="Times New Roman" w:hAnsi="Times New Roman" w:cs="Times New Roman"/>
                <w:sz w:val="28"/>
                <w:szCs w:val="28"/>
              </w:rPr>
              <w:t>Врач-рентгенолог</w:t>
            </w:r>
          </w:p>
        </w:tc>
        <w:tc>
          <w:tcPr>
            <w:tcW w:w="5103" w:type="dxa"/>
          </w:tcPr>
          <w:p w14:paraId="2D5DF0D9" w14:textId="77777777" w:rsidR="00EB0F34" w:rsidRPr="004240EB" w:rsidRDefault="00EB0F34" w:rsidP="00B2501B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0E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 w:rsidRPr="004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Дальневосточный государственный медицинский университет, 2007г., специальность «Лечебное дело», квалификация «Врач»</w:t>
            </w:r>
          </w:p>
          <w:p w14:paraId="07ED920C" w14:textId="77777777" w:rsidR="00EB0F34" w:rsidRPr="004240EB" w:rsidRDefault="00EB0F34" w:rsidP="00B25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Ординатура – «Рентгенология», 2009г.</w:t>
            </w:r>
          </w:p>
        </w:tc>
        <w:tc>
          <w:tcPr>
            <w:tcW w:w="3969" w:type="dxa"/>
            <w:vAlign w:val="center"/>
          </w:tcPr>
          <w:p w14:paraId="40088856" w14:textId="77777777" w:rsidR="00EB0F34" w:rsidRPr="004240EB" w:rsidRDefault="00EB0F34" w:rsidP="00B2501B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«Рентгенология» </w:t>
            </w:r>
          </w:p>
          <w:p w14:paraId="22632B01" w14:textId="77777777" w:rsidR="00EB0F34" w:rsidRPr="004240EB" w:rsidRDefault="00EB0F34" w:rsidP="00B25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21.06.2027г.</w:t>
            </w:r>
          </w:p>
        </w:tc>
      </w:tr>
      <w:tr w:rsidR="00EB0F34" w:rsidRPr="00991380" w14:paraId="55DA100D" w14:textId="77777777" w:rsidTr="00E107B9">
        <w:tc>
          <w:tcPr>
            <w:tcW w:w="3085" w:type="dxa"/>
            <w:vAlign w:val="center"/>
          </w:tcPr>
          <w:p w14:paraId="2372D8BA" w14:textId="77777777" w:rsidR="00EB0F34" w:rsidRPr="00991380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380">
              <w:rPr>
                <w:rFonts w:ascii="Times New Roman" w:hAnsi="Times New Roman" w:cs="Times New Roman"/>
                <w:sz w:val="28"/>
                <w:szCs w:val="28"/>
              </w:rPr>
              <w:t>Картупалова</w:t>
            </w:r>
            <w:proofErr w:type="spellEnd"/>
            <w:r w:rsidRPr="00991380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  <w:r w:rsidR="00991380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  <w:r w:rsidRPr="00991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7F11D08" w14:textId="77777777" w:rsidR="00EB0F34" w:rsidRPr="00991380" w:rsidRDefault="00EB0F34" w:rsidP="00991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380">
              <w:rPr>
                <w:rFonts w:ascii="Times New Roman" w:hAnsi="Times New Roman" w:cs="Times New Roman"/>
                <w:sz w:val="28"/>
                <w:szCs w:val="28"/>
              </w:rPr>
              <w:t>Рентген</w:t>
            </w:r>
            <w:r w:rsidR="009913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1380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  <w:tc>
          <w:tcPr>
            <w:tcW w:w="5103" w:type="dxa"/>
          </w:tcPr>
          <w:p w14:paraId="47F37DFE" w14:textId="77777777" w:rsidR="00EB0F34" w:rsidRPr="00991380" w:rsidRDefault="00991380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91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1997г.,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специальность «Сестринское дело», квалификация «Медицинская сестра»</w:t>
            </w:r>
          </w:p>
        </w:tc>
        <w:tc>
          <w:tcPr>
            <w:tcW w:w="3969" w:type="dxa"/>
            <w:vAlign w:val="center"/>
          </w:tcPr>
          <w:p w14:paraId="63355B0E" w14:textId="77777777" w:rsidR="00E71DF9" w:rsidRPr="004240EB" w:rsidRDefault="00E71DF9" w:rsidP="00E71DF9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«Рентгенология» </w:t>
            </w:r>
          </w:p>
          <w:p w14:paraId="10F30380" w14:textId="77777777" w:rsidR="00EB0F34" w:rsidRPr="00991380" w:rsidRDefault="00641F3B" w:rsidP="0064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71DF9" w:rsidRPr="004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  <w:r w:rsidR="00E71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71DF9" w:rsidRPr="0042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B0F34" w14:paraId="576E972A" w14:textId="77777777" w:rsidTr="00E107B9">
        <w:tc>
          <w:tcPr>
            <w:tcW w:w="3085" w:type="dxa"/>
            <w:vAlign w:val="center"/>
          </w:tcPr>
          <w:p w14:paraId="29A6B8A9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Рукина Вероника Владимировна</w:t>
            </w:r>
          </w:p>
        </w:tc>
        <w:tc>
          <w:tcPr>
            <w:tcW w:w="2693" w:type="dxa"/>
            <w:vAlign w:val="center"/>
          </w:tcPr>
          <w:p w14:paraId="7C07017C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- оториноларинголог</w:t>
            </w:r>
          </w:p>
        </w:tc>
        <w:tc>
          <w:tcPr>
            <w:tcW w:w="5103" w:type="dxa"/>
          </w:tcPr>
          <w:p w14:paraId="33D0E6F0" w14:textId="77777777" w:rsidR="00EB0F34" w:rsidRPr="00A21515" w:rsidRDefault="00EB0F34" w:rsidP="00BA233A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515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ГОУ ВПО «Ивановская государственная медицинская академия Федерального агентства по здравоохранению и социальному развитию», 1991г., специальность «Педиатрия», квалификация «Врач-педиатр»</w:t>
            </w:r>
          </w:p>
          <w:p w14:paraId="70384673" w14:textId="77777777" w:rsidR="00EB0F34" w:rsidRPr="00A21515" w:rsidRDefault="00EB0F34" w:rsidP="00BA233A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F38BA2" w14:textId="77777777" w:rsidR="00EB0F34" w:rsidRPr="00A21515" w:rsidRDefault="00EB0F34" w:rsidP="00BA233A">
            <w:pPr>
              <w:spacing w:line="37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Интернатура – «Оториноларингология», </w:t>
            </w: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1992г.</w:t>
            </w:r>
          </w:p>
        </w:tc>
        <w:tc>
          <w:tcPr>
            <w:tcW w:w="3969" w:type="dxa"/>
            <w:vAlign w:val="center"/>
          </w:tcPr>
          <w:p w14:paraId="14820972" w14:textId="77777777" w:rsidR="002E3004" w:rsidRPr="002E3004" w:rsidRDefault="002E3004" w:rsidP="002E3004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Периодическая аккредитация специалиста «Оториноларингология»</w:t>
            </w:r>
          </w:p>
          <w:p w14:paraId="7E888BF8" w14:textId="5BB11006" w:rsidR="00EB0F34" w:rsidRPr="00A21515" w:rsidRDefault="002E3004" w:rsidP="002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29.10.2029г.</w:t>
            </w:r>
          </w:p>
        </w:tc>
      </w:tr>
      <w:tr w:rsidR="00EB0F34" w14:paraId="0485CD68" w14:textId="77777777" w:rsidTr="00E107B9">
        <w:tc>
          <w:tcPr>
            <w:tcW w:w="3085" w:type="dxa"/>
            <w:vAlign w:val="center"/>
          </w:tcPr>
          <w:p w14:paraId="48A9F9A7" w14:textId="77777777" w:rsidR="00EB0F34" w:rsidRPr="004D47BB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BB">
              <w:rPr>
                <w:rFonts w:ascii="Times New Roman" w:hAnsi="Times New Roman" w:cs="Times New Roman"/>
                <w:sz w:val="28"/>
                <w:szCs w:val="28"/>
              </w:rPr>
              <w:t>Ахмерова Елена Валерьевна</w:t>
            </w:r>
          </w:p>
        </w:tc>
        <w:tc>
          <w:tcPr>
            <w:tcW w:w="2693" w:type="dxa"/>
            <w:vAlign w:val="center"/>
          </w:tcPr>
          <w:p w14:paraId="3BDB5BE0" w14:textId="77777777" w:rsidR="00EB0F34" w:rsidRPr="004D47BB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BB">
              <w:rPr>
                <w:rFonts w:ascii="Times New Roman" w:hAnsi="Times New Roman" w:cs="Times New Roman"/>
                <w:sz w:val="28"/>
                <w:szCs w:val="28"/>
              </w:rPr>
              <w:t>Врач - невролог</w:t>
            </w:r>
          </w:p>
        </w:tc>
        <w:tc>
          <w:tcPr>
            <w:tcW w:w="5103" w:type="dxa"/>
          </w:tcPr>
          <w:p w14:paraId="696082E7" w14:textId="77777777" w:rsidR="00EB0F34" w:rsidRPr="004D47BB" w:rsidRDefault="00EB0F34" w:rsidP="004D47BB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7B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 w:rsidRPr="004D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Тверская государственная медицинская академия, 2000г., специальность «Педиатрия», квалификация «Врач-педиатр»</w:t>
            </w:r>
          </w:p>
          <w:p w14:paraId="368AD2A7" w14:textId="77777777" w:rsidR="00EB0F34" w:rsidRPr="004D47BB" w:rsidRDefault="00EB0F34" w:rsidP="004D4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Интернатура – «Неврология», 2001г.</w:t>
            </w:r>
          </w:p>
        </w:tc>
        <w:tc>
          <w:tcPr>
            <w:tcW w:w="3969" w:type="dxa"/>
            <w:vAlign w:val="center"/>
          </w:tcPr>
          <w:p w14:paraId="3A6DC2B1" w14:textId="77777777" w:rsidR="002E3004" w:rsidRPr="002E3004" w:rsidRDefault="002E3004" w:rsidP="002E3004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аккредитация специалиста «Неврология»</w:t>
            </w:r>
          </w:p>
          <w:p w14:paraId="1273EE33" w14:textId="1FD2E1EF" w:rsidR="00EB0F34" w:rsidRPr="004D47BB" w:rsidRDefault="002E3004" w:rsidP="002E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21.05.2029г.</w:t>
            </w:r>
          </w:p>
        </w:tc>
      </w:tr>
      <w:tr w:rsidR="00EB0F34" w14:paraId="57835B85" w14:textId="77777777" w:rsidTr="00E107B9">
        <w:tc>
          <w:tcPr>
            <w:tcW w:w="3085" w:type="dxa"/>
            <w:vAlign w:val="center"/>
          </w:tcPr>
          <w:p w14:paraId="2673FCAC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Валентина Андреевна</w:t>
            </w:r>
          </w:p>
        </w:tc>
        <w:tc>
          <w:tcPr>
            <w:tcW w:w="2693" w:type="dxa"/>
            <w:vAlign w:val="center"/>
          </w:tcPr>
          <w:p w14:paraId="4AB11F5C" w14:textId="77777777" w:rsidR="00EB0F34" w:rsidRPr="00A21515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15"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5103" w:type="dxa"/>
          </w:tcPr>
          <w:p w14:paraId="080CF434" w14:textId="77777777" w:rsidR="00EB0F34" w:rsidRPr="00A21515" w:rsidRDefault="00EB0F34" w:rsidP="00B2501B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515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Харьковский медицинский институт, 1974г., специальность «Педиатрия», квалификация «Врач»</w:t>
            </w:r>
          </w:p>
          <w:p w14:paraId="740111F4" w14:textId="77777777" w:rsidR="00EB0F34" w:rsidRPr="00A21515" w:rsidRDefault="00EB0F34" w:rsidP="00B2501B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1ABE24" w14:textId="77777777" w:rsidR="00EB0F34" w:rsidRPr="00A21515" w:rsidRDefault="00EB0F34" w:rsidP="00B25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Интернатура – «Детские болезни», 1975г.</w:t>
            </w:r>
          </w:p>
        </w:tc>
        <w:tc>
          <w:tcPr>
            <w:tcW w:w="3969" w:type="dxa"/>
            <w:vAlign w:val="center"/>
          </w:tcPr>
          <w:p w14:paraId="64FD58B2" w14:textId="77777777" w:rsidR="00EB0F34" w:rsidRPr="00A21515" w:rsidRDefault="00EB0F34" w:rsidP="00B2501B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«Педиатрия»</w:t>
            </w:r>
          </w:p>
          <w:p w14:paraId="66409AE6" w14:textId="77777777" w:rsidR="00EB0F34" w:rsidRPr="00A21515" w:rsidRDefault="00EB0F34" w:rsidP="00B25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09.11.2025г.</w:t>
            </w:r>
          </w:p>
        </w:tc>
      </w:tr>
      <w:tr w:rsidR="00EB0F34" w14:paraId="52B860EE" w14:textId="77777777" w:rsidTr="00E107B9">
        <w:tc>
          <w:tcPr>
            <w:tcW w:w="3085" w:type="dxa"/>
            <w:vAlign w:val="center"/>
          </w:tcPr>
          <w:p w14:paraId="655AE1B8" w14:textId="77777777" w:rsidR="00EB0F34" w:rsidRDefault="00EB0F34" w:rsidP="00BC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Хакназаров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Иброхимжон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A9238F7" w14:textId="77777777" w:rsidR="00EB0F34" w:rsidRPr="00A21515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15">
              <w:rPr>
                <w:rFonts w:ascii="Times New Roman" w:hAnsi="Times New Roman" w:cs="Times New Roman"/>
                <w:sz w:val="28"/>
                <w:szCs w:val="28"/>
              </w:rPr>
              <w:t>Врач-педиатр участковый</w:t>
            </w:r>
          </w:p>
        </w:tc>
        <w:tc>
          <w:tcPr>
            <w:tcW w:w="5103" w:type="dxa"/>
          </w:tcPr>
          <w:p w14:paraId="06A055DE" w14:textId="77777777" w:rsidR="00EB0F34" w:rsidRPr="00A21515" w:rsidRDefault="00EB0F34" w:rsidP="00E71DF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515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Андижанский медицинский институт им. </w:t>
            </w:r>
            <w:proofErr w:type="spellStart"/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М.И.Калинина</w:t>
            </w:r>
            <w:proofErr w:type="spellEnd"/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1987г., специальность «Педиатрия»,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 «Врач»</w:t>
            </w:r>
          </w:p>
          <w:p w14:paraId="500ADBF9" w14:textId="77777777" w:rsidR="00EB0F34" w:rsidRPr="00A21515" w:rsidRDefault="00EB0F34" w:rsidP="00B25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Интернатура – «Педиатрия», 1988г.</w:t>
            </w:r>
          </w:p>
        </w:tc>
        <w:tc>
          <w:tcPr>
            <w:tcW w:w="3969" w:type="dxa"/>
            <w:vAlign w:val="center"/>
          </w:tcPr>
          <w:p w14:paraId="4BA5AD62" w14:textId="77777777" w:rsidR="00EB0F34" w:rsidRPr="00A21515" w:rsidRDefault="00EB0F34" w:rsidP="00B2501B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«Педиатрия» </w:t>
            </w:r>
          </w:p>
          <w:p w14:paraId="2DF95ED8" w14:textId="77777777" w:rsidR="00EB0F34" w:rsidRPr="00A21515" w:rsidRDefault="00EB0F34" w:rsidP="0064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64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31.10.2028 </w:t>
            </w:r>
            <w:r w:rsidRPr="00A21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B0F34" w14:paraId="5355B35E" w14:textId="77777777" w:rsidTr="00650954">
        <w:tc>
          <w:tcPr>
            <w:tcW w:w="3085" w:type="dxa"/>
            <w:vAlign w:val="center"/>
          </w:tcPr>
          <w:p w14:paraId="066B69D9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Людмила Викторовна</w:t>
            </w:r>
          </w:p>
        </w:tc>
        <w:tc>
          <w:tcPr>
            <w:tcW w:w="2693" w:type="dxa"/>
            <w:vAlign w:val="center"/>
          </w:tcPr>
          <w:p w14:paraId="61C86613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участковая </w:t>
            </w:r>
          </w:p>
        </w:tc>
        <w:tc>
          <w:tcPr>
            <w:tcW w:w="5103" w:type="dxa"/>
          </w:tcPr>
          <w:p w14:paraId="6000C23D" w14:textId="77777777" w:rsidR="00EB0F34" w:rsidRPr="00E107B9" w:rsidRDefault="007415E4" w:rsidP="0074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профессиональное, Тульский медицинский колледж,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6г., специальность «Сестринское дело», квалификация «Медицинская сестра»</w:t>
            </w:r>
          </w:p>
        </w:tc>
        <w:tc>
          <w:tcPr>
            <w:tcW w:w="3969" w:type="dxa"/>
            <w:vAlign w:val="center"/>
          </w:tcPr>
          <w:p w14:paraId="1828881D" w14:textId="77777777" w:rsidR="00650954" w:rsidRDefault="007415E4" w:rsidP="00650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hAnsi="Times New Roman" w:cs="Times New Roman"/>
                <w:sz w:val="28"/>
                <w:szCs w:val="28"/>
              </w:rPr>
              <w:t>«Сестринское дело в педиатрии»</w:t>
            </w:r>
          </w:p>
          <w:p w14:paraId="65FA6DDD" w14:textId="77777777" w:rsidR="00EB0F34" w:rsidRDefault="007415E4" w:rsidP="00650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02.11.2025</w:t>
            </w:r>
            <w:r w:rsidRPr="00EB0F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B0F34" w14:paraId="5C743FDF" w14:textId="77777777" w:rsidTr="00E107B9">
        <w:tc>
          <w:tcPr>
            <w:tcW w:w="3085" w:type="dxa"/>
            <w:vAlign w:val="center"/>
          </w:tcPr>
          <w:p w14:paraId="19CEEF33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Снежана Александровна</w:t>
            </w:r>
          </w:p>
        </w:tc>
        <w:tc>
          <w:tcPr>
            <w:tcW w:w="2693" w:type="dxa"/>
            <w:vAlign w:val="center"/>
          </w:tcPr>
          <w:p w14:paraId="32BB2708" w14:textId="77777777" w:rsidR="00EB0F34" w:rsidRDefault="00032722" w:rsidP="0003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B0F34">
              <w:rPr>
                <w:rFonts w:ascii="Times New Roman" w:hAnsi="Times New Roman" w:cs="Times New Roman"/>
                <w:sz w:val="28"/>
                <w:szCs w:val="28"/>
              </w:rPr>
              <w:t>едицинская сестра</w:t>
            </w:r>
            <w:r w:rsidR="00137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50D53DE4" w14:textId="77777777" w:rsidR="00EB0F34" w:rsidRPr="00E107B9" w:rsidRDefault="00E71DF9" w:rsidP="00E71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профессиональное, Тульский медицинский колледж,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 специальность «Сестринское дело», квалификация «Медицинская сестра»</w:t>
            </w:r>
          </w:p>
        </w:tc>
        <w:tc>
          <w:tcPr>
            <w:tcW w:w="3969" w:type="dxa"/>
            <w:vAlign w:val="center"/>
          </w:tcPr>
          <w:p w14:paraId="1FB42175" w14:textId="77777777" w:rsidR="00EB0F34" w:rsidRDefault="00E71DF9" w:rsidP="0064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hAnsi="Times New Roman" w:cs="Times New Roman"/>
                <w:sz w:val="28"/>
                <w:szCs w:val="28"/>
              </w:rPr>
              <w:t xml:space="preserve">«Сестринское дело в педиатрии» до </w:t>
            </w:r>
            <w:r w:rsidR="00641F3B">
              <w:rPr>
                <w:rFonts w:ascii="Times New Roman" w:hAnsi="Times New Roman" w:cs="Times New Roman"/>
                <w:sz w:val="28"/>
                <w:szCs w:val="28"/>
              </w:rPr>
              <w:t>27.02.2029</w:t>
            </w:r>
            <w:r w:rsidRPr="00EB0F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B0F34" w14:paraId="7DD14B49" w14:textId="77777777" w:rsidTr="00E107B9">
        <w:tc>
          <w:tcPr>
            <w:tcW w:w="3085" w:type="dxa"/>
            <w:vAlign w:val="center"/>
          </w:tcPr>
          <w:p w14:paraId="72C33AF4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2693" w:type="dxa"/>
            <w:vAlign w:val="center"/>
          </w:tcPr>
          <w:p w14:paraId="46B9A6E4" w14:textId="77777777" w:rsidR="00173AF3" w:rsidRDefault="00173AF3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5103" w:type="dxa"/>
          </w:tcPr>
          <w:p w14:paraId="5B44433B" w14:textId="77777777" w:rsidR="00EB0F34" w:rsidRPr="00173AF3" w:rsidRDefault="00173AF3" w:rsidP="00173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, Белевское медицинское училище Тульской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7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Pr="0017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г., специальность «Медицинская сестра», квалификация </w:t>
            </w:r>
            <w:r w:rsidRPr="00173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«Медицинская сестра»</w:t>
            </w:r>
          </w:p>
        </w:tc>
        <w:tc>
          <w:tcPr>
            <w:tcW w:w="3969" w:type="dxa"/>
            <w:vAlign w:val="center"/>
          </w:tcPr>
          <w:p w14:paraId="64D4166F" w14:textId="77777777" w:rsidR="00173AF3" w:rsidRDefault="00173AF3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массаж</w:t>
            </w:r>
            <w:r w:rsidRPr="00EB0F34">
              <w:rPr>
                <w:rFonts w:ascii="Times New Roman" w:hAnsi="Times New Roman" w:cs="Times New Roman"/>
                <w:sz w:val="28"/>
                <w:szCs w:val="28"/>
              </w:rPr>
              <w:t xml:space="preserve">» до </w:t>
            </w:r>
            <w:r w:rsidR="00641F3B">
              <w:rPr>
                <w:rFonts w:ascii="Times New Roman" w:hAnsi="Times New Roman" w:cs="Times New Roman"/>
                <w:sz w:val="28"/>
                <w:szCs w:val="28"/>
              </w:rPr>
              <w:t>27.02.2029</w:t>
            </w:r>
            <w:r w:rsidRPr="00EB0F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6D7EA9" w14:textId="77777777" w:rsidR="00173AF3" w:rsidRDefault="00173AF3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0E72B" w14:textId="77777777" w:rsidR="00EB0F34" w:rsidRPr="00173AF3" w:rsidRDefault="00173AF3" w:rsidP="00173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«Лечебная физкультура»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27.12.2027 года</w:t>
            </w:r>
          </w:p>
        </w:tc>
      </w:tr>
      <w:tr w:rsidR="00EB0F34" w14:paraId="2368DAC5" w14:textId="77777777" w:rsidTr="00E107B9">
        <w:tc>
          <w:tcPr>
            <w:tcW w:w="3085" w:type="dxa"/>
            <w:vAlign w:val="center"/>
          </w:tcPr>
          <w:p w14:paraId="61423AA9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Евсикова Ирина Владимировна</w:t>
            </w:r>
          </w:p>
        </w:tc>
        <w:tc>
          <w:tcPr>
            <w:tcW w:w="2693" w:type="dxa"/>
            <w:vAlign w:val="center"/>
          </w:tcPr>
          <w:p w14:paraId="44D14B12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5103" w:type="dxa"/>
          </w:tcPr>
          <w:p w14:paraId="2C39DE09" w14:textId="77777777" w:rsidR="00EB0F34" w:rsidRP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профессиональное, Государственное профессиональное образовательное учреждение «Тульский областной медицинский колледж», 2016г., специальность «Сестринское дело», квалификация «Медицинская сестра»</w:t>
            </w:r>
          </w:p>
        </w:tc>
        <w:tc>
          <w:tcPr>
            <w:tcW w:w="3969" w:type="dxa"/>
            <w:vAlign w:val="center"/>
          </w:tcPr>
          <w:p w14:paraId="4307D9B5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hAnsi="Times New Roman" w:cs="Times New Roman"/>
                <w:sz w:val="28"/>
                <w:szCs w:val="28"/>
              </w:rPr>
              <w:t>«Сестринское дело в педиатрии» до 14.06.2027 года</w:t>
            </w:r>
          </w:p>
          <w:p w14:paraId="1F37D7D0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EFEFC" w14:textId="78325B4C" w:rsidR="00EB0F34" w:rsidRPr="00EB0F34" w:rsidRDefault="00EB0F34" w:rsidP="00EB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F34" w14:paraId="56CD1D6A" w14:textId="77777777" w:rsidTr="00E107B9">
        <w:tc>
          <w:tcPr>
            <w:tcW w:w="3085" w:type="dxa"/>
            <w:vAlign w:val="center"/>
          </w:tcPr>
          <w:p w14:paraId="089D8D83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Соломатина Наталья Николаевна</w:t>
            </w:r>
          </w:p>
        </w:tc>
        <w:tc>
          <w:tcPr>
            <w:tcW w:w="2693" w:type="dxa"/>
            <w:vAlign w:val="center"/>
          </w:tcPr>
          <w:p w14:paraId="1F4A9B2E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173AF3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 по массажу</w:t>
            </w:r>
          </w:p>
        </w:tc>
        <w:tc>
          <w:tcPr>
            <w:tcW w:w="5103" w:type="dxa"/>
          </w:tcPr>
          <w:p w14:paraId="0C2FFD38" w14:textId="77777777" w:rsidR="00EB0F34" w:rsidRPr="00E107B9" w:rsidRDefault="00173AF3" w:rsidP="00173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профессиональное, Тульск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областное 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училище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 специальность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квалификация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9" w:type="dxa"/>
            <w:vAlign w:val="center"/>
          </w:tcPr>
          <w:p w14:paraId="28120817" w14:textId="77777777" w:rsidR="00EB0F34" w:rsidRDefault="00173AF3" w:rsidP="00173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массаж</w:t>
            </w:r>
            <w:r w:rsidRPr="00EB0F34">
              <w:rPr>
                <w:rFonts w:ascii="Times New Roman" w:hAnsi="Times New Roman" w:cs="Times New Roman"/>
                <w:sz w:val="28"/>
                <w:szCs w:val="28"/>
              </w:rPr>
              <w:t xml:space="preserve">»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23.10.2025</w:t>
            </w:r>
            <w:r w:rsidRPr="00EB0F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B0F34" w14:paraId="2D9B9253" w14:textId="77777777" w:rsidTr="00E107B9">
        <w:tc>
          <w:tcPr>
            <w:tcW w:w="3085" w:type="dxa"/>
            <w:vAlign w:val="center"/>
          </w:tcPr>
          <w:p w14:paraId="15EE5B27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Настасиевская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2693" w:type="dxa"/>
            <w:vAlign w:val="center"/>
          </w:tcPr>
          <w:p w14:paraId="742BB35E" w14:textId="77777777" w:rsidR="00EB0F34" w:rsidRPr="00BA233A" w:rsidRDefault="00EB0F34" w:rsidP="00B25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A">
              <w:rPr>
                <w:rFonts w:ascii="Times New Roman" w:hAnsi="Times New Roman" w:cs="Times New Roman"/>
                <w:sz w:val="28"/>
                <w:szCs w:val="28"/>
              </w:rPr>
              <w:t>Врач по лечебной физкультуре</w:t>
            </w:r>
          </w:p>
        </w:tc>
        <w:tc>
          <w:tcPr>
            <w:tcW w:w="5103" w:type="dxa"/>
          </w:tcPr>
          <w:p w14:paraId="4B8D12EF" w14:textId="77777777" w:rsidR="00EB0F34" w:rsidRPr="00BA233A" w:rsidRDefault="00EB0F34" w:rsidP="00BA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A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Рязанский медицинский институт имени </w:t>
            </w:r>
            <w:proofErr w:type="spellStart"/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И.П.Павлова</w:t>
            </w:r>
            <w:proofErr w:type="spellEnd"/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1986г., специальность «Гигиена, санитарная эпидемиология», квалификация «Врач-гигиенист, эпидемиолог»</w:t>
            </w:r>
          </w:p>
        </w:tc>
        <w:tc>
          <w:tcPr>
            <w:tcW w:w="3969" w:type="dxa"/>
            <w:vAlign w:val="center"/>
          </w:tcPr>
          <w:p w14:paraId="7E1C4957" w14:textId="77777777" w:rsidR="00EB0F34" w:rsidRPr="00BA233A" w:rsidRDefault="00EB0F34" w:rsidP="00BA233A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«Лечебная физкультура и спортивная медицина» </w:t>
            </w:r>
          </w:p>
          <w:p w14:paraId="1E368BBD" w14:textId="77777777" w:rsidR="00EB0F34" w:rsidRPr="00BA233A" w:rsidRDefault="00EB0F34" w:rsidP="00BA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25.03.2025г.</w:t>
            </w:r>
          </w:p>
        </w:tc>
      </w:tr>
      <w:tr w:rsidR="00EB0F34" w14:paraId="77C7B781" w14:textId="77777777" w:rsidTr="00E107B9">
        <w:tc>
          <w:tcPr>
            <w:tcW w:w="3085" w:type="dxa"/>
            <w:vAlign w:val="center"/>
          </w:tcPr>
          <w:p w14:paraId="44494AA0" w14:textId="77777777" w:rsidR="00EB0F34" w:rsidRPr="00717A4C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C">
              <w:rPr>
                <w:rFonts w:ascii="Times New Roman" w:hAnsi="Times New Roman" w:cs="Times New Roman"/>
                <w:sz w:val="28"/>
                <w:szCs w:val="28"/>
              </w:rPr>
              <w:t>Волкова Екатерина Евгеньевна</w:t>
            </w:r>
          </w:p>
        </w:tc>
        <w:tc>
          <w:tcPr>
            <w:tcW w:w="2693" w:type="dxa"/>
            <w:vAlign w:val="center"/>
          </w:tcPr>
          <w:p w14:paraId="4AC0B91C" w14:textId="77777777" w:rsidR="00EB0F34" w:rsidRPr="00717A4C" w:rsidRDefault="00EB0F34" w:rsidP="00137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</w:t>
            </w:r>
            <w:r w:rsidRPr="00717A4C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1379D6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717A4C">
              <w:rPr>
                <w:rFonts w:ascii="Times New Roman" w:hAnsi="Times New Roman" w:cs="Times New Roman"/>
                <w:sz w:val="28"/>
                <w:szCs w:val="28"/>
              </w:rPr>
              <w:t>медицинской реабилитации, врач-физиотерапевт</w:t>
            </w:r>
          </w:p>
        </w:tc>
        <w:tc>
          <w:tcPr>
            <w:tcW w:w="5103" w:type="dxa"/>
          </w:tcPr>
          <w:p w14:paraId="5E8A50F8" w14:textId="77777777" w:rsidR="00EB0F34" w:rsidRPr="00717A4C" w:rsidRDefault="00EB0F34" w:rsidP="00717A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7B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ВПО «Ивановская государственная медицинская академия» МЗ РФ г. Иваново, 2014г., специальность «Педиатрия», квалификация «Врач»</w:t>
            </w:r>
          </w:p>
          <w:p w14:paraId="7B512636" w14:textId="77777777" w:rsidR="00EB0F34" w:rsidRPr="00717A4C" w:rsidRDefault="00EB0F34" w:rsidP="00717A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Интернатура – «Фтизиатрия», 2015г. </w:t>
            </w:r>
          </w:p>
          <w:p w14:paraId="7333E9F0" w14:textId="77777777" w:rsidR="00EB0F34" w:rsidRPr="00717A4C" w:rsidRDefault="00EB0F34" w:rsidP="00717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переподготовка – «Физиотерапия», 2018г.</w:t>
            </w:r>
          </w:p>
        </w:tc>
        <w:tc>
          <w:tcPr>
            <w:tcW w:w="3969" w:type="dxa"/>
            <w:vAlign w:val="center"/>
          </w:tcPr>
          <w:p w14:paraId="29A29400" w14:textId="77777777" w:rsidR="00650954" w:rsidRDefault="00EB0F34" w:rsidP="002B23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«Физиотерапия»</w:t>
            </w:r>
          </w:p>
          <w:p w14:paraId="5D14888F" w14:textId="77777777" w:rsidR="00EB0F34" w:rsidRPr="00717A4C" w:rsidRDefault="00EB0F34" w:rsidP="0064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641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31.10.2028</w:t>
            </w:r>
            <w:r w:rsidRPr="00717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B0F34" w14:paraId="75137A3F" w14:textId="77777777" w:rsidTr="00E107B9">
        <w:tc>
          <w:tcPr>
            <w:tcW w:w="3085" w:type="dxa"/>
            <w:vAlign w:val="center"/>
          </w:tcPr>
          <w:p w14:paraId="43D7BCBC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Дронова Эльвира Александровна</w:t>
            </w:r>
          </w:p>
        </w:tc>
        <w:tc>
          <w:tcPr>
            <w:tcW w:w="2693" w:type="dxa"/>
            <w:vAlign w:val="center"/>
          </w:tcPr>
          <w:p w14:paraId="46704F4A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E71DF9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 по физиотерапии</w:t>
            </w:r>
          </w:p>
        </w:tc>
        <w:tc>
          <w:tcPr>
            <w:tcW w:w="5103" w:type="dxa"/>
          </w:tcPr>
          <w:p w14:paraId="5D9E9F4D" w14:textId="77777777" w:rsidR="00EB0F34" w:rsidRP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Тульский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1997г., 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«Сестринское дело», квалификация «Медицинская сестра»</w:t>
            </w:r>
          </w:p>
        </w:tc>
        <w:tc>
          <w:tcPr>
            <w:tcW w:w="3969" w:type="dxa"/>
            <w:vAlign w:val="center"/>
          </w:tcPr>
          <w:p w14:paraId="29522983" w14:textId="77777777" w:rsidR="007415E4" w:rsidRDefault="00EB0F34" w:rsidP="0074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15E4">
              <w:rPr>
                <w:rFonts w:ascii="Times New Roman" w:hAnsi="Times New Roman" w:cs="Times New Roman"/>
                <w:sz w:val="28"/>
                <w:szCs w:val="28"/>
              </w:rPr>
              <w:t>Физиотерапия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00F4694" w14:textId="77777777" w:rsidR="00EB0F34" w:rsidRPr="00EB0F34" w:rsidRDefault="00EB0F34" w:rsidP="0074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415E4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B0F34" w14:paraId="5A974ED5" w14:textId="77777777" w:rsidTr="00650954">
        <w:tc>
          <w:tcPr>
            <w:tcW w:w="3085" w:type="dxa"/>
            <w:vAlign w:val="center"/>
          </w:tcPr>
          <w:p w14:paraId="0745C4F7" w14:textId="77777777" w:rsidR="00EB0F34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Татьяна Станиславовна</w:t>
            </w:r>
          </w:p>
        </w:tc>
        <w:tc>
          <w:tcPr>
            <w:tcW w:w="2693" w:type="dxa"/>
            <w:vAlign w:val="center"/>
          </w:tcPr>
          <w:p w14:paraId="1AA1F7CC" w14:textId="77777777" w:rsidR="00EB0F34" w:rsidRDefault="00EB0F34" w:rsidP="00E71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 w:rsidR="00E71DF9"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сестра </w:t>
            </w:r>
          </w:p>
        </w:tc>
        <w:tc>
          <w:tcPr>
            <w:tcW w:w="5103" w:type="dxa"/>
            <w:vAlign w:val="center"/>
          </w:tcPr>
          <w:p w14:paraId="52AC0C33" w14:textId="77777777" w:rsidR="00EB0F34" w:rsidRPr="00E107B9" w:rsidRDefault="00E71DF9" w:rsidP="00650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профессиональное, Тульск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областное 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училище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1992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 специальность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  <w:r w:rsidRPr="00EB0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квалификация «Медицинская сестра»</w:t>
            </w:r>
          </w:p>
        </w:tc>
        <w:tc>
          <w:tcPr>
            <w:tcW w:w="3969" w:type="dxa"/>
            <w:vAlign w:val="center"/>
          </w:tcPr>
          <w:p w14:paraId="2D5CD81F" w14:textId="77777777" w:rsidR="00650954" w:rsidRDefault="00E71DF9" w:rsidP="00E71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«Сестринское дело в педиатрии» </w:t>
            </w:r>
          </w:p>
          <w:p w14:paraId="5DDBDDB3" w14:textId="77777777" w:rsidR="00E71DF9" w:rsidRDefault="00E71DF9" w:rsidP="00E71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  <w:r w:rsidRPr="00EB0F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56D4FDF5" w14:textId="77777777" w:rsidR="00E71DF9" w:rsidRDefault="00E71DF9" w:rsidP="00E71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F895A" w14:textId="77777777" w:rsidR="00650954" w:rsidRDefault="00E71DF9" w:rsidP="00E71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«Функциональная диагностика» </w:t>
            </w:r>
          </w:p>
          <w:p w14:paraId="08E52A60" w14:textId="77777777" w:rsidR="00EB0F34" w:rsidRDefault="00E71DF9" w:rsidP="00E71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24.11.2025 года</w:t>
            </w:r>
          </w:p>
        </w:tc>
      </w:tr>
      <w:tr w:rsidR="00EB0F34" w14:paraId="0BF6F88E" w14:textId="77777777" w:rsidTr="00E107B9">
        <w:tc>
          <w:tcPr>
            <w:tcW w:w="3085" w:type="dxa"/>
            <w:vAlign w:val="center"/>
          </w:tcPr>
          <w:p w14:paraId="79B836CA" w14:textId="77777777" w:rsidR="00EB0F34" w:rsidRPr="00552410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Кирьянова Ангелина Эдуардовна</w:t>
            </w:r>
          </w:p>
        </w:tc>
        <w:tc>
          <w:tcPr>
            <w:tcW w:w="2693" w:type="dxa"/>
            <w:vAlign w:val="center"/>
          </w:tcPr>
          <w:p w14:paraId="2B1AD56D" w14:textId="77777777" w:rsidR="00EB0F34" w:rsidRPr="00552410" w:rsidRDefault="00EB0F34" w:rsidP="002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0">
              <w:rPr>
                <w:rFonts w:ascii="Times New Roman" w:hAnsi="Times New Roman" w:cs="Times New Roman"/>
                <w:sz w:val="28"/>
                <w:szCs w:val="28"/>
              </w:rPr>
              <w:t>Врач – детский-эндокринолог</w:t>
            </w:r>
          </w:p>
        </w:tc>
        <w:tc>
          <w:tcPr>
            <w:tcW w:w="5103" w:type="dxa"/>
          </w:tcPr>
          <w:p w14:paraId="3F7A7BC2" w14:textId="77777777" w:rsidR="00EB0F34" w:rsidRPr="00552410" w:rsidRDefault="00EB0F34" w:rsidP="0055241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10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  <w:r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Тульский государственный университет, 2014г., специальность «Лечебное дело», квалификация «Врач» </w:t>
            </w:r>
          </w:p>
          <w:p w14:paraId="58EA8E0D" w14:textId="77777777" w:rsidR="00EB0F34" w:rsidRPr="00552410" w:rsidRDefault="00EB0F34" w:rsidP="00DB4559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Интернатура – «Педиатрия», 2016г.</w:t>
            </w:r>
          </w:p>
          <w:p w14:paraId="39587AFD" w14:textId="77777777" w:rsidR="00EB0F34" w:rsidRPr="00552410" w:rsidRDefault="00EB0F34" w:rsidP="00DB4559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7315D4" w14:textId="77777777" w:rsidR="00EB0F34" w:rsidRPr="00552410" w:rsidRDefault="00EB0F34" w:rsidP="00DB4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переподготовка – «Детская эндокринология», 2021г.</w:t>
            </w:r>
          </w:p>
        </w:tc>
        <w:tc>
          <w:tcPr>
            <w:tcW w:w="3969" w:type="dxa"/>
            <w:vAlign w:val="center"/>
          </w:tcPr>
          <w:p w14:paraId="6419184A" w14:textId="77777777" w:rsidR="00EB0F34" w:rsidRPr="00552410" w:rsidRDefault="00EB0F34" w:rsidP="00DB4559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«Детская эндокринология»,</w:t>
            </w:r>
          </w:p>
          <w:p w14:paraId="31C5CA84" w14:textId="77777777" w:rsidR="00EB0F34" w:rsidRPr="00552410" w:rsidRDefault="00EB0F34" w:rsidP="00DB4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30.07.2026г.</w:t>
            </w:r>
          </w:p>
        </w:tc>
      </w:tr>
    </w:tbl>
    <w:p w14:paraId="1CAA27D2" w14:textId="77777777" w:rsidR="00531634" w:rsidRPr="00901DA4" w:rsidRDefault="00531634">
      <w:pPr>
        <w:rPr>
          <w:rFonts w:ascii="Times New Roman" w:hAnsi="Times New Roman" w:cs="Times New Roman"/>
          <w:sz w:val="24"/>
          <w:szCs w:val="24"/>
        </w:rPr>
      </w:pPr>
    </w:p>
    <w:sectPr w:rsidR="00531634" w:rsidRPr="00901DA4" w:rsidSect="00F1438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4"/>
    <w:rsid w:val="00032722"/>
    <w:rsid w:val="00130DB5"/>
    <w:rsid w:val="001379D6"/>
    <w:rsid w:val="00173AF3"/>
    <w:rsid w:val="001765F8"/>
    <w:rsid w:val="001D6036"/>
    <w:rsid w:val="001D7085"/>
    <w:rsid w:val="00217737"/>
    <w:rsid w:val="002B2333"/>
    <w:rsid w:val="002E3004"/>
    <w:rsid w:val="003273BA"/>
    <w:rsid w:val="004240EB"/>
    <w:rsid w:val="00441F63"/>
    <w:rsid w:val="004B4AF6"/>
    <w:rsid w:val="004D47BB"/>
    <w:rsid w:val="00531634"/>
    <w:rsid w:val="00552410"/>
    <w:rsid w:val="005E50C0"/>
    <w:rsid w:val="00641F3B"/>
    <w:rsid w:val="00650954"/>
    <w:rsid w:val="00717A4C"/>
    <w:rsid w:val="007415E4"/>
    <w:rsid w:val="00773D07"/>
    <w:rsid w:val="00901DA4"/>
    <w:rsid w:val="009832D4"/>
    <w:rsid w:val="00991380"/>
    <w:rsid w:val="00A21515"/>
    <w:rsid w:val="00A3397C"/>
    <w:rsid w:val="00B2501B"/>
    <w:rsid w:val="00BA233A"/>
    <w:rsid w:val="00BC2807"/>
    <w:rsid w:val="00BF1FE0"/>
    <w:rsid w:val="00D92400"/>
    <w:rsid w:val="00DB4559"/>
    <w:rsid w:val="00E107B9"/>
    <w:rsid w:val="00E333E2"/>
    <w:rsid w:val="00E71DF9"/>
    <w:rsid w:val="00EB0F34"/>
    <w:rsid w:val="00EF4833"/>
    <w:rsid w:val="00F04936"/>
    <w:rsid w:val="00F1438F"/>
    <w:rsid w:val="00F3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E826"/>
  <w15:docId w15:val="{FEE9A57A-E9F2-4E72-B955-8EC8DDC8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2021-06-29T11:10:00Z</cp:lastPrinted>
  <dcterms:created xsi:type="dcterms:W3CDTF">2025-04-16T11:06:00Z</dcterms:created>
  <dcterms:modified xsi:type="dcterms:W3CDTF">2025-04-16T11:06:00Z</dcterms:modified>
</cp:coreProperties>
</file>