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4DF5" w14:textId="0AB69E2F" w:rsidR="00336C7F" w:rsidRDefault="00627FC6" w:rsidP="00627FC6">
      <w:pPr>
        <w:jc w:val="center"/>
      </w:pPr>
      <w:r>
        <w:rPr>
          <w:noProof/>
        </w:rPr>
        <w:drawing>
          <wp:inline distT="0" distB="0" distL="0" distR="0" wp14:anchorId="42EE4F35" wp14:editId="7888B64F">
            <wp:extent cx="28575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2D43" w14:textId="3FFE75C0" w:rsidR="00627FC6" w:rsidRDefault="00627FC6" w:rsidP="00627FC6">
      <w:pPr>
        <w:jc w:val="center"/>
        <w:rPr>
          <w:b/>
          <w:bCs/>
          <w:sz w:val="32"/>
          <w:szCs w:val="32"/>
        </w:rPr>
      </w:pPr>
      <w:r w:rsidRPr="00627FC6">
        <w:rPr>
          <w:b/>
          <w:bCs/>
          <w:sz w:val="32"/>
          <w:szCs w:val="32"/>
        </w:rPr>
        <w:t>ИО Главного врача “ГУЗ ДГКБ г. Тулы”</w:t>
      </w:r>
      <w:r>
        <w:rPr>
          <w:b/>
          <w:bCs/>
          <w:sz w:val="32"/>
          <w:szCs w:val="32"/>
        </w:rPr>
        <w:br/>
        <w:t>Бурмыкин Владимир Владимирович</w:t>
      </w:r>
    </w:p>
    <w:p w14:paraId="1FF82E01" w14:textId="44716C19" w:rsidR="00627FC6" w:rsidRDefault="00627FC6" w:rsidP="00627F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Приём руководителя осуществляется по адресу:</w:t>
      </w:r>
    </w:p>
    <w:p w14:paraId="4E4CE495" w14:textId="5B69459A" w:rsidR="00627FC6" w:rsidRDefault="00627FC6" w:rsidP="00627FC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Тула, ул. Оборонная, д. 21, 4 этаж, приёмная главного врача</w:t>
      </w:r>
    </w:p>
    <w:p w14:paraId="70A014D0" w14:textId="2B8A9618" w:rsidR="00627FC6" w:rsidRDefault="00627FC6" w:rsidP="00627F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Приём осуществляется по предварительной записи:</w:t>
      </w:r>
    </w:p>
    <w:p w14:paraId="7EACE6F7" w14:textId="19F8EBB6" w:rsidR="00627FC6" w:rsidRDefault="00627FC6" w:rsidP="00627FC6">
      <w:pPr>
        <w:jc w:val="center"/>
        <w:rPr>
          <w:rFonts w:cstheme="minorHAnsi"/>
          <w:color w:val="0B1F33"/>
          <w:sz w:val="28"/>
          <w:szCs w:val="28"/>
          <w:shd w:val="clear" w:color="auto" w:fill="FFFFFF"/>
        </w:rPr>
      </w:pPr>
      <w:r w:rsidRPr="00627FC6">
        <w:rPr>
          <w:rFonts w:cstheme="minorHAnsi"/>
          <w:color w:val="0B1F33"/>
          <w:sz w:val="28"/>
          <w:szCs w:val="28"/>
          <w:shd w:val="clear" w:color="auto" w:fill="FFFFFF"/>
        </w:rPr>
        <w:t>09.07.2024</w:t>
      </w:r>
      <w:r w:rsidRPr="00627FC6">
        <w:rPr>
          <w:rFonts w:cstheme="minorHAnsi"/>
          <w:color w:val="0B1F33"/>
          <w:sz w:val="28"/>
          <w:szCs w:val="28"/>
        </w:rPr>
        <w:t xml:space="preserve"> </w:t>
      </w:r>
      <w:r w:rsidRPr="00627FC6">
        <w:rPr>
          <w:rFonts w:cstheme="minorHAnsi"/>
          <w:color w:val="0B1F33"/>
          <w:sz w:val="28"/>
          <w:szCs w:val="28"/>
          <w:shd w:val="clear" w:color="auto" w:fill="FFFFFF"/>
        </w:rPr>
        <w:t>23.07.2024</w:t>
      </w:r>
      <w:r w:rsidRPr="00627FC6">
        <w:rPr>
          <w:rFonts w:cstheme="minorHAnsi"/>
          <w:color w:val="0B1F33"/>
          <w:sz w:val="28"/>
          <w:szCs w:val="28"/>
        </w:rPr>
        <w:br/>
      </w:r>
      <w:r w:rsidRPr="00627FC6">
        <w:rPr>
          <w:rFonts w:cstheme="minorHAnsi"/>
          <w:color w:val="0B1F33"/>
          <w:sz w:val="28"/>
          <w:szCs w:val="28"/>
          <w:shd w:val="clear" w:color="auto" w:fill="FFFFFF"/>
        </w:rPr>
        <w:t>06.08.2024</w:t>
      </w:r>
      <w:r w:rsidRPr="00627FC6">
        <w:rPr>
          <w:rFonts w:cstheme="minorHAnsi"/>
          <w:color w:val="0B1F33"/>
          <w:sz w:val="28"/>
          <w:szCs w:val="28"/>
        </w:rPr>
        <w:t xml:space="preserve"> </w:t>
      </w:r>
      <w:r w:rsidRPr="00627FC6">
        <w:rPr>
          <w:rFonts w:cstheme="minorHAnsi"/>
          <w:color w:val="0B1F33"/>
          <w:sz w:val="28"/>
          <w:szCs w:val="28"/>
          <w:shd w:val="clear" w:color="auto" w:fill="FFFFFF"/>
        </w:rPr>
        <w:t>20.08.2024</w:t>
      </w:r>
      <w:r w:rsidRPr="00627FC6">
        <w:rPr>
          <w:rFonts w:cstheme="minorHAnsi"/>
          <w:color w:val="0B1F33"/>
          <w:sz w:val="28"/>
          <w:szCs w:val="28"/>
        </w:rPr>
        <w:br/>
      </w:r>
      <w:r w:rsidRPr="00627FC6">
        <w:rPr>
          <w:rFonts w:cstheme="minorHAnsi"/>
          <w:color w:val="0B1F33"/>
          <w:sz w:val="28"/>
          <w:szCs w:val="28"/>
          <w:shd w:val="clear" w:color="auto" w:fill="FFFFFF"/>
        </w:rPr>
        <w:t>03.09.2024</w:t>
      </w:r>
      <w:r w:rsidRPr="00627FC6">
        <w:rPr>
          <w:rFonts w:cstheme="minorHAnsi"/>
          <w:color w:val="0B1F33"/>
          <w:sz w:val="28"/>
          <w:szCs w:val="28"/>
        </w:rPr>
        <w:t xml:space="preserve"> </w:t>
      </w:r>
      <w:r w:rsidRPr="00627FC6">
        <w:rPr>
          <w:rFonts w:cstheme="minorHAnsi"/>
          <w:color w:val="0B1F33"/>
          <w:sz w:val="28"/>
          <w:szCs w:val="28"/>
          <w:shd w:val="clear" w:color="auto" w:fill="FFFFFF"/>
        </w:rPr>
        <w:t>17.09.2024</w:t>
      </w:r>
      <w:r w:rsidRPr="00627FC6">
        <w:rPr>
          <w:rFonts w:cstheme="minorHAnsi"/>
          <w:color w:val="0B1F33"/>
          <w:sz w:val="28"/>
          <w:szCs w:val="28"/>
        </w:rPr>
        <w:br/>
      </w:r>
      <w:r w:rsidRPr="00627FC6">
        <w:rPr>
          <w:rFonts w:cstheme="minorHAnsi"/>
          <w:color w:val="0B1F33"/>
          <w:sz w:val="28"/>
          <w:szCs w:val="28"/>
          <w:shd w:val="clear" w:color="auto" w:fill="FFFFFF"/>
        </w:rPr>
        <w:t>01.10.2024</w:t>
      </w:r>
      <w:r w:rsidRPr="00627FC6">
        <w:rPr>
          <w:rFonts w:cstheme="minorHAnsi"/>
          <w:color w:val="0B1F33"/>
          <w:sz w:val="28"/>
          <w:szCs w:val="28"/>
        </w:rPr>
        <w:t xml:space="preserve"> </w:t>
      </w:r>
      <w:r w:rsidRPr="00627FC6">
        <w:rPr>
          <w:rFonts w:cstheme="minorHAnsi"/>
          <w:color w:val="0B1F33"/>
          <w:sz w:val="28"/>
          <w:szCs w:val="28"/>
          <w:shd w:val="clear" w:color="auto" w:fill="FFFFFF"/>
        </w:rPr>
        <w:t>15.10.2024</w:t>
      </w:r>
      <w:r w:rsidRPr="00627FC6">
        <w:rPr>
          <w:rFonts w:cstheme="minorHAnsi"/>
          <w:color w:val="0B1F33"/>
          <w:sz w:val="28"/>
          <w:szCs w:val="28"/>
        </w:rPr>
        <w:br/>
      </w:r>
      <w:r w:rsidRPr="00627FC6">
        <w:rPr>
          <w:rFonts w:cstheme="minorHAnsi"/>
          <w:color w:val="0B1F33"/>
          <w:sz w:val="28"/>
          <w:szCs w:val="28"/>
          <w:shd w:val="clear" w:color="auto" w:fill="FFFFFF"/>
        </w:rPr>
        <w:t>29.10.2024</w:t>
      </w:r>
      <w:r w:rsidRPr="00627FC6">
        <w:rPr>
          <w:rFonts w:cstheme="minorHAnsi"/>
          <w:color w:val="0B1F33"/>
          <w:sz w:val="28"/>
          <w:szCs w:val="28"/>
        </w:rPr>
        <w:t xml:space="preserve"> </w:t>
      </w:r>
      <w:r w:rsidRPr="00627FC6">
        <w:rPr>
          <w:rFonts w:cstheme="minorHAnsi"/>
          <w:color w:val="0B1F33"/>
          <w:sz w:val="28"/>
          <w:szCs w:val="28"/>
          <w:shd w:val="clear" w:color="auto" w:fill="FFFFFF"/>
        </w:rPr>
        <w:t>12.11.2024</w:t>
      </w:r>
      <w:r w:rsidRPr="00627FC6">
        <w:rPr>
          <w:rFonts w:cstheme="minorHAnsi"/>
          <w:color w:val="0B1F33"/>
          <w:sz w:val="28"/>
          <w:szCs w:val="28"/>
        </w:rPr>
        <w:br/>
      </w:r>
      <w:r w:rsidRPr="00627FC6">
        <w:rPr>
          <w:rFonts w:cstheme="minorHAnsi"/>
          <w:color w:val="0B1F33"/>
          <w:sz w:val="28"/>
          <w:szCs w:val="28"/>
          <w:shd w:val="clear" w:color="auto" w:fill="FFFFFF"/>
        </w:rPr>
        <w:t>26.11.2024 24.12.2024</w:t>
      </w:r>
    </w:p>
    <w:p w14:paraId="7D7777C2" w14:textId="2A66485A" w:rsidR="00627FC6" w:rsidRDefault="00627FC6" w:rsidP="00627FC6">
      <w:pPr>
        <w:jc w:val="center"/>
        <w:rPr>
          <w:rFonts w:cstheme="minorHAnsi"/>
          <w:color w:val="0B1F33"/>
          <w:sz w:val="28"/>
          <w:szCs w:val="28"/>
          <w:shd w:val="clear" w:color="auto" w:fill="FFFFFF"/>
        </w:rPr>
      </w:pPr>
      <w:r>
        <w:rPr>
          <w:rFonts w:cstheme="minorHAnsi"/>
          <w:color w:val="0B1F33"/>
          <w:sz w:val="28"/>
          <w:szCs w:val="28"/>
          <w:shd w:val="clear" w:color="auto" w:fill="FFFFFF"/>
        </w:rPr>
        <w:t>Часы приёма с 10:15 до 11:00</w:t>
      </w:r>
    </w:p>
    <w:p w14:paraId="30F26210" w14:textId="0D20F955" w:rsidR="00627FC6" w:rsidRDefault="00627FC6" w:rsidP="00627FC6">
      <w:pPr>
        <w:jc w:val="center"/>
        <w:rPr>
          <w:rFonts w:cstheme="minorHAnsi"/>
          <w:color w:val="0B1F33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B1F33"/>
          <w:sz w:val="28"/>
          <w:szCs w:val="28"/>
          <w:shd w:val="clear" w:color="auto" w:fill="FFFFFF"/>
        </w:rPr>
        <w:t xml:space="preserve">Телефон приёмной: </w:t>
      </w:r>
      <w:r>
        <w:rPr>
          <w:rFonts w:cstheme="minorHAnsi"/>
          <w:color w:val="0B1F33"/>
          <w:sz w:val="28"/>
          <w:szCs w:val="28"/>
          <w:shd w:val="clear" w:color="auto" w:fill="FFFFFF"/>
        </w:rPr>
        <w:t>+7 (4872) 77-01-37 доб. 200</w:t>
      </w:r>
    </w:p>
    <w:p w14:paraId="4509DED6" w14:textId="65F3EF16" w:rsidR="00627FC6" w:rsidRDefault="00627FC6" w:rsidP="00627FC6">
      <w:pPr>
        <w:jc w:val="center"/>
        <w:rPr>
          <w:rFonts w:cstheme="minorHAnsi"/>
          <w:color w:val="0B1F33"/>
          <w:sz w:val="28"/>
          <w:szCs w:val="28"/>
          <w:shd w:val="clear" w:color="auto" w:fill="FFFFFF"/>
          <w:lang w:val="en-US"/>
        </w:rPr>
      </w:pPr>
      <w:r>
        <w:rPr>
          <w:rFonts w:cstheme="minorHAnsi"/>
          <w:b/>
          <w:bCs/>
          <w:color w:val="0B1F33"/>
          <w:sz w:val="28"/>
          <w:szCs w:val="28"/>
          <w:shd w:val="clear" w:color="auto" w:fill="FFFFFF"/>
          <w:lang w:val="en-US"/>
        </w:rPr>
        <w:t xml:space="preserve">E-mail: </w:t>
      </w:r>
      <w:hyperlink r:id="rId5" w:history="1">
        <w:r w:rsidR="0020761D" w:rsidRPr="00E07B2A">
          <w:rPr>
            <w:rStyle w:val="a3"/>
            <w:rFonts w:cstheme="minorHAnsi"/>
            <w:sz w:val="28"/>
            <w:szCs w:val="28"/>
            <w:shd w:val="clear" w:color="auto" w:fill="FFFFFF"/>
            <w:lang w:val="en-US"/>
          </w:rPr>
          <w:t>guz.dib2@tularegion.ru</w:t>
        </w:r>
      </w:hyperlink>
    </w:p>
    <w:p w14:paraId="2778A864" w14:textId="1281C817" w:rsidR="0020761D" w:rsidRDefault="0020761D" w:rsidP="00627FC6">
      <w:pPr>
        <w:jc w:val="center"/>
        <w:rPr>
          <w:rFonts w:cstheme="minorHAnsi"/>
          <w:color w:val="0B1F33"/>
          <w:sz w:val="28"/>
          <w:szCs w:val="28"/>
          <w:shd w:val="clear" w:color="auto" w:fill="FFFFFF"/>
          <w:lang w:val="en-US"/>
        </w:rPr>
      </w:pPr>
    </w:p>
    <w:p w14:paraId="17E5CEF5" w14:textId="6641541C" w:rsidR="0020761D" w:rsidRDefault="0020761D" w:rsidP="00627FC6">
      <w:pPr>
        <w:jc w:val="center"/>
        <w:rPr>
          <w:rFonts w:cstheme="minorHAnsi"/>
          <w:color w:val="0B1F33"/>
          <w:sz w:val="28"/>
          <w:szCs w:val="28"/>
          <w:shd w:val="clear" w:color="auto" w:fill="FFFFFF"/>
          <w:lang w:val="en-US"/>
        </w:rPr>
      </w:pPr>
    </w:p>
    <w:p w14:paraId="73449E78" w14:textId="2A805BCE" w:rsidR="0020761D" w:rsidRDefault="0020761D" w:rsidP="00627FC6">
      <w:pPr>
        <w:jc w:val="center"/>
        <w:rPr>
          <w:rFonts w:cstheme="minorHAnsi"/>
          <w:color w:val="0B1F33"/>
          <w:sz w:val="28"/>
          <w:szCs w:val="28"/>
          <w:shd w:val="clear" w:color="auto" w:fill="FFFFFF"/>
          <w:lang w:val="en-US"/>
        </w:rPr>
      </w:pPr>
    </w:p>
    <w:p w14:paraId="194EAB34" w14:textId="5A0BF662" w:rsidR="0020761D" w:rsidRDefault="0020761D" w:rsidP="00627FC6">
      <w:pPr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noProof/>
          <w:color w:val="0B1F33"/>
          <w:sz w:val="28"/>
          <w:szCs w:val="28"/>
          <w:shd w:val="clear" w:color="auto" w:fill="FFFFFF"/>
          <w:lang w:val="en-US"/>
        </w:rPr>
        <w:lastRenderedPageBreak/>
        <w:drawing>
          <wp:inline distT="0" distB="0" distL="0" distR="0" wp14:anchorId="295F1D97" wp14:editId="4DB677F5">
            <wp:extent cx="2857500" cy="3533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7E7BE" w14:textId="1565F0D6" w:rsidR="0020761D" w:rsidRDefault="0020761D" w:rsidP="00627F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Ио заместителя главного врача по профилактике</w:t>
      </w:r>
    </w:p>
    <w:p w14:paraId="02D4FCF1" w14:textId="096047C7" w:rsidR="0020761D" w:rsidRDefault="0020761D" w:rsidP="00627F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Барбакова Елена Александровна</w:t>
      </w:r>
    </w:p>
    <w:p w14:paraId="4DAE5B2F" w14:textId="0F1B30B7" w:rsidR="0020761D" w:rsidRDefault="0020761D" w:rsidP="00627FC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Тула, ул. Оборонная, д. 21, кабинет № 414</w:t>
      </w:r>
    </w:p>
    <w:p w14:paraId="21288AF0" w14:textId="67F1D4F4" w:rsidR="0020761D" w:rsidRDefault="0020761D" w:rsidP="00627F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Приём граждан: еженедельно по четвергам с 13:00 до 14:30</w:t>
      </w:r>
    </w:p>
    <w:p w14:paraId="43837F44" w14:textId="04222F7A" w:rsidR="0020761D" w:rsidRDefault="0020761D" w:rsidP="00627FC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Телефон: </w:t>
      </w:r>
      <w:r>
        <w:rPr>
          <w:sz w:val="28"/>
          <w:szCs w:val="28"/>
        </w:rPr>
        <w:t>+7 (4872) 77-01-37 доб. 602</w:t>
      </w:r>
    </w:p>
    <w:p w14:paraId="1AF37CE3" w14:textId="77777777" w:rsidR="0020761D" w:rsidRPr="00897EBE" w:rsidRDefault="0020761D" w:rsidP="0020761D">
      <w:pPr>
        <w:jc w:val="center"/>
        <w:rPr>
          <w:rFonts w:cstheme="minorHAnsi"/>
          <w:color w:val="0B1F33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B1F33"/>
          <w:sz w:val="28"/>
          <w:szCs w:val="28"/>
          <w:shd w:val="clear" w:color="auto" w:fill="FFFFFF"/>
          <w:lang w:val="en-US"/>
        </w:rPr>
        <w:t>E</w:t>
      </w:r>
      <w:r w:rsidRPr="00897EBE">
        <w:rPr>
          <w:rFonts w:cstheme="minorHAnsi"/>
          <w:b/>
          <w:bCs/>
          <w:color w:val="0B1F33"/>
          <w:sz w:val="28"/>
          <w:szCs w:val="28"/>
          <w:shd w:val="clear" w:color="auto" w:fill="FFFFFF"/>
        </w:rPr>
        <w:t>-</w:t>
      </w:r>
      <w:r>
        <w:rPr>
          <w:rFonts w:cstheme="minorHAnsi"/>
          <w:b/>
          <w:bCs/>
          <w:color w:val="0B1F33"/>
          <w:sz w:val="28"/>
          <w:szCs w:val="28"/>
          <w:shd w:val="clear" w:color="auto" w:fill="FFFFFF"/>
          <w:lang w:val="en-US"/>
        </w:rPr>
        <w:t>mail</w:t>
      </w:r>
      <w:r w:rsidRPr="00897EBE">
        <w:rPr>
          <w:rFonts w:cstheme="minorHAnsi"/>
          <w:b/>
          <w:bCs/>
          <w:color w:val="0B1F33"/>
          <w:sz w:val="28"/>
          <w:szCs w:val="28"/>
          <w:shd w:val="clear" w:color="auto" w:fill="FFFFFF"/>
        </w:rPr>
        <w:t xml:space="preserve">: </w:t>
      </w:r>
      <w:hyperlink r:id="rId7" w:history="1">
        <w:r w:rsidRPr="00E07B2A">
          <w:rPr>
            <w:rStyle w:val="a3"/>
            <w:rFonts w:cstheme="minorHAnsi"/>
            <w:sz w:val="28"/>
            <w:szCs w:val="28"/>
            <w:shd w:val="clear" w:color="auto" w:fill="FFFFFF"/>
            <w:lang w:val="en-US"/>
          </w:rPr>
          <w:t>guz</w:t>
        </w:r>
        <w:r w:rsidRPr="00897EBE">
          <w:rPr>
            <w:rStyle w:val="a3"/>
            <w:rFonts w:cstheme="minorHAnsi"/>
            <w:sz w:val="28"/>
            <w:szCs w:val="28"/>
            <w:shd w:val="clear" w:color="auto" w:fill="FFFFFF"/>
          </w:rPr>
          <w:t>.</w:t>
        </w:r>
        <w:r w:rsidRPr="00E07B2A">
          <w:rPr>
            <w:rStyle w:val="a3"/>
            <w:rFonts w:cstheme="minorHAnsi"/>
            <w:sz w:val="28"/>
            <w:szCs w:val="28"/>
            <w:shd w:val="clear" w:color="auto" w:fill="FFFFFF"/>
            <w:lang w:val="en-US"/>
          </w:rPr>
          <w:t>dib</w:t>
        </w:r>
        <w:r w:rsidRPr="00897EBE">
          <w:rPr>
            <w:rStyle w:val="a3"/>
            <w:rFonts w:cstheme="minorHAnsi"/>
            <w:sz w:val="28"/>
            <w:szCs w:val="28"/>
            <w:shd w:val="clear" w:color="auto" w:fill="FFFFFF"/>
          </w:rPr>
          <w:t>2@</w:t>
        </w:r>
        <w:r w:rsidRPr="00E07B2A">
          <w:rPr>
            <w:rStyle w:val="a3"/>
            <w:rFonts w:cstheme="minorHAnsi"/>
            <w:sz w:val="28"/>
            <w:szCs w:val="28"/>
            <w:shd w:val="clear" w:color="auto" w:fill="FFFFFF"/>
            <w:lang w:val="en-US"/>
          </w:rPr>
          <w:t>tularegion</w:t>
        </w:r>
        <w:r w:rsidRPr="00897EBE">
          <w:rPr>
            <w:rStyle w:val="a3"/>
            <w:rFonts w:cstheme="minorHAnsi"/>
            <w:sz w:val="28"/>
            <w:szCs w:val="28"/>
            <w:shd w:val="clear" w:color="auto" w:fill="FFFFFF"/>
          </w:rPr>
          <w:t>.</w:t>
        </w:r>
        <w:r w:rsidRPr="00E07B2A">
          <w:rPr>
            <w:rStyle w:val="a3"/>
            <w:rFonts w:cstheme="minorHAnsi"/>
            <w:sz w:val="28"/>
            <w:szCs w:val="28"/>
            <w:shd w:val="clear" w:color="auto" w:fill="FFFFFF"/>
            <w:lang w:val="en-US"/>
          </w:rPr>
          <w:t>ru</w:t>
        </w:r>
      </w:hyperlink>
    </w:p>
    <w:p w14:paraId="2E840D00" w14:textId="0A0AD9AC" w:rsidR="0020761D" w:rsidRPr="00897EBE" w:rsidRDefault="0020761D" w:rsidP="00627FC6">
      <w:pPr>
        <w:jc w:val="center"/>
        <w:rPr>
          <w:rFonts w:cstheme="minorHAnsi"/>
          <w:sz w:val="28"/>
          <w:szCs w:val="28"/>
        </w:rPr>
      </w:pPr>
    </w:p>
    <w:p w14:paraId="5D4D60B7" w14:textId="7C844663" w:rsidR="0020761D" w:rsidRPr="00897EBE" w:rsidRDefault="0020761D" w:rsidP="00627FC6">
      <w:pPr>
        <w:jc w:val="center"/>
        <w:rPr>
          <w:rFonts w:cstheme="minorHAnsi"/>
          <w:sz w:val="28"/>
          <w:szCs w:val="28"/>
        </w:rPr>
      </w:pPr>
    </w:p>
    <w:p w14:paraId="798D321B" w14:textId="38C8369C" w:rsidR="0020761D" w:rsidRPr="00897EBE" w:rsidRDefault="0020761D" w:rsidP="00627FC6">
      <w:pPr>
        <w:jc w:val="center"/>
        <w:rPr>
          <w:rFonts w:cstheme="minorHAnsi"/>
          <w:sz w:val="28"/>
          <w:szCs w:val="28"/>
        </w:rPr>
      </w:pPr>
    </w:p>
    <w:p w14:paraId="73E3E1CD" w14:textId="085A5B3B" w:rsidR="0020761D" w:rsidRPr="00897EBE" w:rsidRDefault="0020761D" w:rsidP="00627FC6">
      <w:pPr>
        <w:jc w:val="center"/>
        <w:rPr>
          <w:rFonts w:cstheme="minorHAnsi"/>
          <w:sz w:val="28"/>
          <w:szCs w:val="28"/>
        </w:rPr>
      </w:pPr>
    </w:p>
    <w:p w14:paraId="0D6A8D53" w14:textId="4BBC670B" w:rsidR="0020761D" w:rsidRPr="00897EBE" w:rsidRDefault="0020761D" w:rsidP="00627FC6">
      <w:pPr>
        <w:jc w:val="center"/>
        <w:rPr>
          <w:rFonts w:cstheme="minorHAnsi"/>
          <w:sz w:val="28"/>
          <w:szCs w:val="28"/>
        </w:rPr>
      </w:pPr>
    </w:p>
    <w:p w14:paraId="15C9EC30" w14:textId="7E76A315" w:rsidR="0020761D" w:rsidRPr="00897EBE" w:rsidRDefault="0020761D" w:rsidP="00627FC6">
      <w:pPr>
        <w:jc w:val="center"/>
        <w:rPr>
          <w:rFonts w:cstheme="minorHAnsi"/>
          <w:sz w:val="28"/>
          <w:szCs w:val="28"/>
        </w:rPr>
      </w:pPr>
    </w:p>
    <w:p w14:paraId="285B5EEE" w14:textId="5455A581" w:rsidR="0020761D" w:rsidRPr="00897EBE" w:rsidRDefault="0020761D" w:rsidP="00627FC6">
      <w:pPr>
        <w:jc w:val="center"/>
        <w:rPr>
          <w:rFonts w:cstheme="minorHAnsi"/>
          <w:sz w:val="28"/>
          <w:szCs w:val="28"/>
        </w:rPr>
      </w:pPr>
    </w:p>
    <w:p w14:paraId="74BB25EB" w14:textId="4AAAA354" w:rsidR="0020761D" w:rsidRPr="00897EBE" w:rsidRDefault="0020761D" w:rsidP="00627FC6">
      <w:pPr>
        <w:jc w:val="center"/>
        <w:rPr>
          <w:rFonts w:cstheme="minorHAnsi"/>
          <w:sz w:val="28"/>
          <w:szCs w:val="28"/>
        </w:rPr>
      </w:pPr>
    </w:p>
    <w:p w14:paraId="0F48AA35" w14:textId="71B65AD0" w:rsidR="0020761D" w:rsidRPr="00897EBE" w:rsidRDefault="0020761D" w:rsidP="00627FC6">
      <w:pPr>
        <w:jc w:val="center"/>
        <w:rPr>
          <w:rFonts w:cstheme="minorHAnsi"/>
          <w:sz w:val="28"/>
          <w:szCs w:val="28"/>
        </w:rPr>
      </w:pPr>
    </w:p>
    <w:p w14:paraId="54F1D707" w14:textId="5CD311B7" w:rsidR="0020761D" w:rsidRPr="00897EBE" w:rsidRDefault="0020761D" w:rsidP="00627FC6">
      <w:pPr>
        <w:jc w:val="center"/>
        <w:rPr>
          <w:rFonts w:cstheme="minorHAnsi"/>
          <w:sz w:val="28"/>
          <w:szCs w:val="28"/>
        </w:rPr>
      </w:pPr>
    </w:p>
    <w:p w14:paraId="285B8215" w14:textId="134C4A8F" w:rsidR="0020761D" w:rsidRDefault="0020761D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Заместитель главного врача по экономическим вопросам</w:t>
      </w:r>
    </w:p>
    <w:p w14:paraId="70D51255" w14:textId="0A5CB7C0" w:rsidR="0020761D" w:rsidRDefault="0020761D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Денисова Любовь Алексеевна</w:t>
      </w:r>
    </w:p>
    <w:p w14:paraId="2201E8C4" w14:textId="77777777" w:rsidR="00897EBE" w:rsidRDefault="00897EBE" w:rsidP="00627FC6">
      <w:pPr>
        <w:jc w:val="center"/>
        <w:rPr>
          <w:rFonts w:cstheme="minorHAnsi"/>
          <w:sz w:val="28"/>
          <w:szCs w:val="28"/>
        </w:rPr>
      </w:pPr>
    </w:p>
    <w:p w14:paraId="2E063C95" w14:textId="6617965F" w:rsidR="00897EBE" w:rsidRDefault="00897EBE" w:rsidP="00897EBE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Заместитель главного врача по </w:t>
      </w:r>
      <w:r>
        <w:rPr>
          <w:rFonts w:cstheme="minorHAnsi"/>
          <w:b/>
          <w:bCs/>
          <w:sz w:val="28"/>
          <w:szCs w:val="28"/>
        </w:rPr>
        <w:t>гражданской обороне и мобилизационной работе</w:t>
      </w:r>
    </w:p>
    <w:p w14:paraId="4C0D1C5F" w14:textId="29E57BA5" w:rsidR="00897EBE" w:rsidRDefault="00897EBE" w:rsidP="00897EB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Кондратьев Михаил Александрович</w:t>
      </w:r>
    </w:p>
    <w:p w14:paraId="619C6371" w14:textId="479FC057" w:rsidR="0020761D" w:rsidRDefault="0020761D" w:rsidP="00627FC6">
      <w:pPr>
        <w:jc w:val="center"/>
        <w:rPr>
          <w:rFonts w:cstheme="minorHAnsi"/>
          <w:sz w:val="28"/>
          <w:szCs w:val="28"/>
        </w:rPr>
      </w:pPr>
    </w:p>
    <w:p w14:paraId="56A29EB9" w14:textId="44C991F4" w:rsidR="0020761D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Начальник хозяйственного отдела</w:t>
      </w:r>
    </w:p>
    <w:p w14:paraId="03F10D4B" w14:textId="278A4C7D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Селидей Людмила Николаевна</w:t>
      </w:r>
    </w:p>
    <w:p w14:paraId="7FA53046" w14:textId="2BEB49EF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</w:p>
    <w:p w14:paraId="7C80155C" w14:textId="5705D61E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Заведующая поликлиникой №1</w:t>
      </w:r>
    </w:p>
    <w:p w14:paraId="15F4286C" w14:textId="763B69B6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Куриленко Елена Николаевна</w:t>
      </w:r>
    </w:p>
    <w:p w14:paraId="60535849" w14:textId="786EDB62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4FE329E6" w14:textId="067450AD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Старшая медицинская сестра поликлиники №1</w:t>
      </w:r>
    </w:p>
    <w:p w14:paraId="3747A10A" w14:textId="649617A1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Илюхина Наталья Дмитриевна</w:t>
      </w:r>
    </w:p>
    <w:p w14:paraId="6D156FA0" w14:textId="6A683BCB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3BCABF86" w14:textId="0E877947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Заведующая педиатрическим отделением №3</w:t>
      </w:r>
    </w:p>
    <w:p w14:paraId="7E445927" w14:textId="516E1706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Махова Ирина Дмитриевна</w:t>
      </w:r>
    </w:p>
    <w:p w14:paraId="07761FF8" w14:textId="59B517F4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1364C196" w14:textId="655E3F2C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ИО старшей медицинской сестры педиатрического отделения №1</w:t>
      </w:r>
    </w:p>
    <w:p w14:paraId="6BAA79B0" w14:textId="7C3618A9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Юдина Ася Николаевна</w:t>
      </w:r>
    </w:p>
    <w:p w14:paraId="425D1317" w14:textId="07B23166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5A1DD9F0" w14:textId="5B276F5D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Заведующая педиатрическим отделением №2</w:t>
      </w:r>
    </w:p>
    <w:p w14:paraId="12E8186E" w14:textId="6361718D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Найденко Раиса Степановна</w:t>
      </w:r>
    </w:p>
    <w:p w14:paraId="2C4E1A32" w14:textId="4B4FC030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4D8CCAFA" w14:textId="105BDCA6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Старшая медицинская сестра педиатрического отделения №2</w:t>
      </w:r>
    </w:p>
    <w:p w14:paraId="2F2C8759" w14:textId="6636A2E6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Гришина Нина Павловна</w:t>
      </w:r>
    </w:p>
    <w:p w14:paraId="59142C97" w14:textId="75FF914B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6875CE6C" w14:textId="0A3F40E5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Заведующий отделением ОМПД в ОУ №1</w:t>
      </w:r>
    </w:p>
    <w:p w14:paraId="37A942B8" w14:textId="4BF67F11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Трегубова Елена Владимировна</w:t>
      </w:r>
    </w:p>
    <w:p w14:paraId="4A757B61" w14:textId="180B1EAB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7DA44535" w14:textId="1DAD16BA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Старшая медицинская сестра отделения ОМПД в ОУ №1</w:t>
      </w:r>
    </w:p>
    <w:p w14:paraId="144DA069" w14:textId="6706B7E0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Баева Наталья Викторовна</w:t>
      </w:r>
    </w:p>
    <w:p w14:paraId="07C8F92D" w14:textId="440BDCEF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16278F66" w14:textId="7C15F3C8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ИО заведующей поликлиники №2</w:t>
      </w:r>
    </w:p>
    <w:p w14:paraId="71362B7A" w14:textId="0DB07EBA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Королёва Анастасия Владимировна</w:t>
      </w:r>
    </w:p>
    <w:p w14:paraId="46FA65DC" w14:textId="0F227CEB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391F0E9A" w14:textId="093F4C9D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Старшая медицинская </w:t>
      </w:r>
      <w:r w:rsidR="00714545">
        <w:rPr>
          <w:rFonts w:cstheme="minorHAnsi"/>
          <w:b/>
          <w:bCs/>
          <w:sz w:val="28"/>
          <w:szCs w:val="28"/>
        </w:rPr>
        <w:t>поликлиники №2</w:t>
      </w:r>
    </w:p>
    <w:p w14:paraId="2F175979" w14:textId="0AB423C6" w:rsidR="00DD0471" w:rsidRDefault="00714545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Чуканова Ирина Владимировна</w:t>
      </w:r>
    </w:p>
    <w:p w14:paraId="76F3AA86" w14:textId="7CE1CAD1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7D2EA2BE" w14:textId="288DA643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Заведующая поликлиникой №3</w:t>
      </w:r>
    </w:p>
    <w:p w14:paraId="5D301D33" w14:textId="66CAFC0A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Грошихина Лариса Владимировна</w:t>
      </w:r>
    </w:p>
    <w:p w14:paraId="1433F429" w14:textId="282A8B48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032E2074" w14:textId="4689C55A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Врач-статистик</w:t>
      </w:r>
    </w:p>
    <w:p w14:paraId="2E64E4D7" w14:textId="0CB39875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Мартынова Татьяна Анатольевна</w:t>
      </w:r>
    </w:p>
    <w:p w14:paraId="60EC67EA" w14:textId="685B762D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17D18FBD" w14:textId="213FB207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Старшая медицинская сестра консультативно-диагностического отд. №2</w:t>
      </w:r>
    </w:p>
    <w:p w14:paraId="239D70D7" w14:textId="08034035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Сетюрина Вера Николаевна</w:t>
      </w:r>
    </w:p>
    <w:p w14:paraId="7FC2E613" w14:textId="73016946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1830A4BC" w14:textId="13DB2443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Заведующая отделением ОМПД в ОУ №3</w:t>
      </w:r>
    </w:p>
    <w:p w14:paraId="590ADE1A" w14:textId="31FA6D9C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Филиппова Маргарита Игоревна</w:t>
      </w:r>
    </w:p>
    <w:p w14:paraId="6F4BB9CF" w14:textId="4724269F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50EA754E" w14:textId="2948D787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Старшая медицинская сестра поликлиники №3</w:t>
      </w:r>
    </w:p>
    <w:p w14:paraId="6A812816" w14:textId="3E6AC982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Слюсарева Наталья Сергеевна</w:t>
      </w:r>
    </w:p>
    <w:p w14:paraId="21C14FA7" w14:textId="101981D4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3D96526B" w14:textId="1135C9BA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Старшая медицинская сестра отделения ОМПД в ОУ №3</w:t>
      </w:r>
    </w:p>
    <w:p w14:paraId="57888D7B" w14:textId="529922D2" w:rsidR="00DD0471" w:rsidRDefault="00DD0471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Горбачева Елена Михайловна</w:t>
      </w:r>
    </w:p>
    <w:p w14:paraId="57D9AF93" w14:textId="553179B6" w:rsidR="00DD0471" w:rsidRDefault="00DD0471" w:rsidP="00627FC6">
      <w:pPr>
        <w:jc w:val="center"/>
        <w:rPr>
          <w:rFonts w:cstheme="minorHAnsi"/>
          <w:sz w:val="28"/>
          <w:szCs w:val="28"/>
        </w:rPr>
      </w:pPr>
    </w:p>
    <w:p w14:paraId="42B6F08D" w14:textId="2C01BFD7" w:rsidR="00DD0471" w:rsidRDefault="00DD0471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Заведующий </w:t>
      </w:r>
      <w:r w:rsidR="00714545">
        <w:rPr>
          <w:rFonts w:cstheme="minorHAnsi"/>
          <w:b/>
          <w:bCs/>
          <w:sz w:val="28"/>
          <w:szCs w:val="28"/>
        </w:rPr>
        <w:t>педиатрическим отделением №5</w:t>
      </w:r>
    </w:p>
    <w:p w14:paraId="5A2974DE" w14:textId="666F5623" w:rsidR="00714545" w:rsidRDefault="00714545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Митрофанова Екатерина Евгеньевна</w:t>
      </w:r>
    </w:p>
    <w:p w14:paraId="584870C7" w14:textId="6E1B69FE" w:rsidR="00714545" w:rsidRDefault="00714545" w:rsidP="00627FC6">
      <w:pPr>
        <w:jc w:val="center"/>
        <w:rPr>
          <w:rFonts w:cstheme="minorHAnsi"/>
          <w:sz w:val="28"/>
          <w:szCs w:val="28"/>
        </w:rPr>
      </w:pPr>
    </w:p>
    <w:p w14:paraId="2CBE1E1A" w14:textId="6D01B6A0" w:rsidR="00714545" w:rsidRDefault="00714545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Специалист по охране труда</w:t>
      </w:r>
    </w:p>
    <w:p w14:paraId="75C80D63" w14:textId="00AB5959" w:rsidR="00714545" w:rsidRDefault="00714545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Филякина Снежана Алексеевна</w:t>
      </w:r>
    </w:p>
    <w:p w14:paraId="488F5F2F" w14:textId="3603FC33" w:rsidR="00714545" w:rsidRDefault="00714545" w:rsidP="00627FC6">
      <w:pPr>
        <w:jc w:val="center"/>
        <w:rPr>
          <w:rFonts w:cstheme="minorHAnsi"/>
          <w:b/>
          <w:bCs/>
          <w:sz w:val="28"/>
          <w:szCs w:val="28"/>
        </w:rPr>
      </w:pPr>
    </w:p>
    <w:p w14:paraId="51EEF2B0" w14:textId="5AB2EF8F" w:rsidR="00714545" w:rsidRDefault="00714545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Главная медицинская сестра</w:t>
      </w:r>
    </w:p>
    <w:p w14:paraId="1D9D2907" w14:textId="480FECB9" w:rsidR="00714545" w:rsidRDefault="00714545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Лазарева Татьяна Сергеевна</w:t>
      </w:r>
    </w:p>
    <w:p w14:paraId="25F94AB4" w14:textId="67B39888" w:rsidR="00714545" w:rsidRDefault="00714545" w:rsidP="00627FC6">
      <w:pPr>
        <w:jc w:val="center"/>
        <w:rPr>
          <w:rFonts w:cstheme="minorHAnsi"/>
          <w:sz w:val="28"/>
          <w:szCs w:val="28"/>
        </w:rPr>
      </w:pPr>
    </w:p>
    <w:p w14:paraId="6FEF7BA2" w14:textId="5C1B2F97" w:rsidR="00714545" w:rsidRDefault="00714545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Начальник отдела информации</w:t>
      </w:r>
    </w:p>
    <w:p w14:paraId="19FDAD3E" w14:textId="495E48CC" w:rsidR="00714545" w:rsidRDefault="00714545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Феднина Олеся Игоревна</w:t>
      </w:r>
    </w:p>
    <w:p w14:paraId="397B46F7" w14:textId="411B967F" w:rsidR="00714545" w:rsidRDefault="00714545" w:rsidP="00627FC6">
      <w:pPr>
        <w:jc w:val="center"/>
        <w:rPr>
          <w:rFonts w:cstheme="minorHAnsi"/>
          <w:sz w:val="28"/>
          <w:szCs w:val="28"/>
        </w:rPr>
      </w:pPr>
    </w:p>
    <w:p w14:paraId="5A695E8D" w14:textId="577B9C25" w:rsidR="00714545" w:rsidRDefault="00714545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Юрисконсультант</w:t>
      </w:r>
    </w:p>
    <w:p w14:paraId="3C222583" w14:textId="11495927" w:rsidR="00714545" w:rsidRDefault="00714545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Аксёнова Елена Владимировна</w:t>
      </w:r>
    </w:p>
    <w:p w14:paraId="45EDFAB8" w14:textId="55B83E9B" w:rsidR="00714545" w:rsidRDefault="00714545" w:rsidP="00627FC6">
      <w:pPr>
        <w:jc w:val="center"/>
        <w:rPr>
          <w:rFonts w:cstheme="minorHAnsi"/>
          <w:sz w:val="28"/>
          <w:szCs w:val="28"/>
        </w:rPr>
      </w:pPr>
    </w:p>
    <w:p w14:paraId="1846B161" w14:textId="416CCCF5" w:rsidR="00714545" w:rsidRDefault="00714545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Секретарь руководителя</w:t>
      </w:r>
    </w:p>
    <w:p w14:paraId="05FFB04B" w14:textId="7B4EDB5D" w:rsidR="00714545" w:rsidRDefault="00714545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Батова Лилия Валерьевна</w:t>
      </w:r>
    </w:p>
    <w:p w14:paraId="1B426D15" w14:textId="43F77E15" w:rsidR="00714545" w:rsidRDefault="00714545" w:rsidP="00627FC6">
      <w:pPr>
        <w:jc w:val="center"/>
        <w:rPr>
          <w:rFonts w:cstheme="minorHAnsi"/>
          <w:b/>
          <w:bCs/>
          <w:sz w:val="28"/>
          <w:szCs w:val="28"/>
        </w:rPr>
      </w:pPr>
    </w:p>
    <w:p w14:paraId="08ACB510" w14:textId="1370B833" w:rsidR="00714545" w:rsidRDefault="00714545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Главный бухгалтер</w:t>
      </w:r>
    </w:p>
    <w:p w14:paraId="66574821" w14:textId="3BCD0DA4" w:rsidR="00714545" w:rsidRDefault="00714545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Полторыхина Нина Владимировна</w:t>
      </w:r>
    </w:p>
    <w:p w14:paraId="44911496" w14:textId="0CCF8753" w:rsidR="00714545" w:rsidRDefault="00714545" w:rsidP="00627FC6">
      <w:pPr>
        <w:jc w:val="center"/>
        <w:rPr>
          <w:rFonts w:cstheme="minorHAnsi"/>
          <w:sz w:val="28"/>
          <w:szCs w:val="28"/>
        </w:rPr>
      </w:pPr>
    </w:p>
    <w:p w14:paraId="108743E9" w14:textId="06B8632D" w:rsidR="00714545" w:rsidRDefault="00714545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Начальник планово-экономического отдела</w:t>
      </w:r>
    </w:p>
    <w:p w14:paraId="6AC16ED1" w14:textId="3E35F64A" w:rsidR="00714545" w:rsidRDefault="00714545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Шняева Ольга Ивановна</w:t>
      </w:r>
    </w:p>
    <w:p w14:paraId="373651F2" w14:textId="39F27B52" w:rsidR="00714545" w:rsidRDefault="00714545" w:rsidP="00627FC6">
      <w:pPr>
        <w:jc w:val="center"/>
        <w:rPr>
          <w:rFonts w:cstheme="minorHAnsi"/>
          <w:sz w:val="28"/>
          <w:szCs w:val="28"/>
        </w:rPr>
      </w:pPr>
    </w:p>
    <w:p w14:paraId="2671BA6E" w14:textId="2A8FDFE1" w:rsidR="00714545" w:rsidRDefault="00714545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Начальник отдела закупок</w:t>
      </w:r>
    </w:p>
    <w:p w14:paraId="6C8C7508" w14:textId="4150CD21" w:rsidR="00714545" w:rsidRDefault="00714545" w:rsidP="00627F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Шмакова Сетлана Александровна</w:t>
      </w:r>
    </w:p>
    <w:p w14:paraId="53DA535D" w14:textId="79BCF198" w:rsidR="00714545" w:rsidRDefault="00714545" w:rsidP="00627FC6">
      <w:pPr>
        <w:jc w:val="center"/>
        <w:rPr>
          <w:rFonts w:cstheme="minorHAnsi"/>
          <w:sz w:val="28"/>
          <w:szCs w:val="28"/>
        </w:rPr>
      </w:pPr>
    </w:p>
    <w:p w14:paraId="608D5A1D" w14:textId="1FC89B85" w:rsidR="00714545" w:rsidRDefault="00714545" w:rsidP="00627FC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Начальник отдела кадров</w:t>
      </w:r>
    </w:p>
    <w:p w14:paraId="5B823B53" w14:textId="65EB38A7" w:rsidR="00714545" w:rsidRDefault="00714545" w:rsidP="0071454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Максимова Ольга Александровна</w:t>
      </w:r>
    </w:p>
    <w:p w14:paraId="0BE950B6" w14:textId="1A5017A3" w:rsidR="00714545" w:rsidRDefault="00714545" w:rsidP="00714545">
      <w:pPr>
        <w:jc w:val="center"/>
        <w:rPr>
          <w:rFonts w:cstheme="minorHAnsi"/>
          <w:sz w:val="28"/>
          <w:szCs w:val="28"/>
        </w:rPr>
      </w:pPr>
    </w:p>
    <w:p w14:paraId="0DA77B05" w14:textId="2D93D5C7" w:rsidR="00714545" w:rsidRDefault="00714545" w:rsidP="0071454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Начальник технического отдела</w:t>
      </w:r>
    </w:p>
    <w:p w14:paraId="18CFE0B3" w14:textId="79EBE0F5" w:rsidR="00714545" w:rsidRPr="00714545" w:rsidRDefault="00714545" w:rsidP="0071454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Лабзов Вадим Борисович</w:t>
      </w:r>
    </w:p>
    <w:sectPr w:rsidR="00714545" w:rsidRPr="0071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39"/>
    <w:rsid w:val="0020761D"/>
    <w:rsid w:val="00336C7F"/>
    <w:rsid w:val="00627FC6"/>
    <w:rsid w:val="00714545"/>
    <w:rsid w:val="00897EBE"/>
    <w:rsid w:val="00D01539"/>
    <w:rsid w:val="00D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86BB"/>
  <w15:chartTrackingRefBased/>
  <w15:docId w15:val="{EEA6BBE7-034F-471D-99DE-D8FD3D1E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7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z.dib2@tula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uz.dib2@tularegion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2024-07-19T10:08:00Z</dcterms:created>
  <dcterms:modified xsi:type="dcterms:W3CDTF">2024-08-06T09:16:00Z</dcterms:modified>
</cp:coreProperties>
</file>